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442D5" w14:textId="77777777" w:rsidR="00D1517D" w:rsidRDefault="00D1517D" w:rsidP="00D1517D">
      <w:pPr>
        <w:rPr>
          <w:rFonts w:ascii="Arial" w:hAnsi="Arial" w:cs="Arial"/>
        </w:rPr>
      </w:pPr>
    </w:p>
    <w:p w14:paraId="5DB4C463" w14:textId="77777777" w:rsidR="00D1517D" w:rsidRPr="00F93A5A" w:rsidRDefault="00D1517D" w:rsidP="00D1517D">
      <w:pPr>
        <w:ind w:left="2126" w:hanging="2126"/>
        <w:rPr>
          <w:rFonts w:ascii="Arial" w:eastAsiaTheme="minorHAnsi" w:hAnsi="Arial" w:cs="Arial"/>
          <w:sz w:val="22"/>
          <w:szCs w:val="22"/>
          <w:u w:val="none"/>
          <w:lang w:eastAsia="en-US"/>
        </w:rPr>
      </w:pPr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>Název projektu:</w:t>
      </w:r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ab/>
        <w:t>Prohloubení kvality a účinnosti plánování sociálních služeb v mikroregionu Valašskomeziříčsko-Kelečsko</w:t>
      </w:r>
    </w:p>
    <w:p w14:paraId="7ADEF017" w14:textId="77777777" w:rsidR="00D1517D" w:rsidRPr="00F93A5A" w:rsidRDefault="00D1517D" w:rsidP="00D1517D">
      <w:pPr>
        <w:rPr>
          <w:rFonts w:ascii="Arial" w:eastAsiaTheme="minorHAnsi" w:hAnsi="Arial" w:cs="Arial"/>
          <w:sz w:val="22"/>
          <w:szCs w:val="22"/>
          <w:u w:val="none"/>
          <w:lang w:eastAsia="en-US"/>
        </w:rPr>
      </w:pPr>
      <w:proofErr w:type="spellStart"/>
      <w:proofErr w:type="gramStart"/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>Reg.č.projektu</w:t>
      </w:r>
      <w:proofErr w:type="spellEnd"/>
      <w:proofErr w:type="gramEnd"/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>:</w:t>
      </w:r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ab/>
        <w:t>CZ.03.2.63/0.0/0.0/19_106/0015192</w:t>
      </w:r>
    </w:p>
    <w:p w14:paraId="55AD924C" w14:textId="77777777" w:rsidR="00D1517D" w:rsidRDefault="00D1517D" w:rsidP="00D1517D">
      <w:pPr>
        <w:spacing w:after="0"/>
        <w:ind w:left="2126" w:hanging="2126"/>
        <w:rPr>
          <w:rFonts w:ascii="Arial" w:hAnsi="Arial" w:cs="Arial"/>
        </w:rPr>
      </w:pPr>
    </w:p>
    <w:p w14:paraId="7ED255D5" w14:textId="77777777" w:rsidR="00D1517D" w:rsidRPr="00A303E7" w:rsidRDefault="00D1517D" w:rsidP="00D1517D">
      <w:pPr>
        <w:spacing w:after="0"/>
        <w:rPr>
          <w:rFonts w:ascii="Arial" w:hAnsi="Arial" w:cs="Arial"/>
          <w:b/>
          <w:sz w:val="24"/>
          <w:szCs w:val="24"/>
          <w:u w:val="none"/>
        </w:rPr>
      </w:pPr>
      <w:r w:rsidRPr="00A303E7">
        <w:rPr>
          <w:rFonts w:ascii="Arial" w:hAnsi="Arial" w:cs="Arial"/>
          <w:b/>
          <w:sz w:val="24"/>
          <w:szCs w:val="24"/>
          <w:u w:val="none"/>
        </w:rPr>
        <w:t>KA 03 Příprava na tvorbu střednědobého plánu</w:t>
      </w:r>
    </w:p>
    <w:p w14:paraId="6633BF9E" w14:textId="77777777" w:rsidR="00D1517D" w:rsidRPr="00A303E7" w:rsidRDefault="00D1517D" w:rsidP="00D1517D">
      <w:pPr>
        <w:spacing w:after="0"/>
        <w:rPr>
          <w:rFonts w:ascii="Arial" w:hAnsi="Arial" w:cs="Arial"/>
          <w:b/>
          <w:sz w:val="24"/>
          <w:szCs w:val="24"/>
          <w:u w:val="none"/>
        </w:rPr>
      </w:pPr>
      <w:r w:rsidRPr="00A303E7">
        <w:rPr>
          <w:rFonts w:ascii="Arial" w:hAnsi="Arial" w:cs="Arial"/>
          <w:b/>
          <w:sz w:val="24"/>
          <w:szCs w:val="24"/>
          <w:u w:val="none"/>
        </w:rPr>
        <w:t>Mapa potřeb občanů mikroregionu použití metody Case Management</w:t>
      </w:r>
    </w:p>
    <w:p w14:paraId="6A4AF852" w14:textId="77777777" w:rsidR="00D1517D" w:rsidRDefault="00D1517D" w:rsidP="00D1517D">
      <w:pPr>
        <w:spacing w:after="0"/>
        <w:rPr>
          <w:rFonts w:ascii="Arial" w:hAnsi="Arial" w:cs="Arial"/>
          <w:i/>
          <w:sz w:val="24"/>
          <w:szCs w:val="24"/>
          <w:u w:val="none"/>
        </w:rPr>
      </w:pPr>
    </w:p>
    <w:p w14:paraId="59255F84" w14:textId="77777777" w:rsidR="00D1517D" w:rsidRPr="00A303E7" w:rsidRDefault="00D1517D" w:rsidP="00D1517D">
      <w:pPr>
        <w:spacing w:after="0"/>
        <w:rPr>
          <w:rFonts w:ascii="Arial" w:hAnsi="Arial" w:cs="Arial"/>
          <w:i/>
          <w:sz w:val="24"/>
          <w:szCs w:val="24"/>
          <w:u w:val="none"/>
        </w:rPr>
      </w:pPr>
      <w:r w:rsidRPr="00A303E7">
        <w:rPr>
          <w:rFonts w:ascii="Arial" w:hAnsi="Arial" w:cs="Arial"/>
          <w:i/>
          <w:sz w:val="24"/>
          <w:szCs w:val="24"/>
          <w:u w:val="none"/>
        </w:rPr>
        <w:t xml:space="preserve">Prosím o zaslání konkrétního případu, se kterým jste se setkali v praxi. </w:t>
      </w:r>
    </w:p>
    <w:p w14:paraId="09CE4337" w14:textId="77777777" w:rsidR="00D1517D" w:rsidRPr="00A303E7" w:rsidRDefault="00D1517D" w:rsidP="00D1517D">
      <w:pPr>
        <w:spacing w:after="0"/>
        <w:rPr>
          <w:rFonts w:ascii="Arial" w:hAnsi="Arial" w:cs="Arial"/>
          <w:i/>
          <w:sz w:val="24"/>
          <w:szCs w:val="24"/>
          <w:u w:val="none"/>
        </w:rPr>
      </w:pPr>
      <w:r w:rsidRPr="00A303E7">
        <w:rPr>
          <w:rFonts w:ascii="Arial" w:hAnsi="Arial" w:cs="Arial"/>
          <w:i/>
          <w:sz w:val="24"/>
          <w:szCs w:val="24"/>
          <w:u w:val="none"/>
        </w:rPr>
        <w:t>Popište prosím jednotlivé body.</w:t>
      </w:r>
    </w:p>
    <w:p w14:paraId="48F55CE9" w14:textId="77777777" w:rsidR="00D1517D" w:rsidRPr="00A303E7" w:rsidRDefault="00D1517D" w:rsidP="00D1517D">
      <w:pPr>
        <w:spacing w:after="0"/>
        <w:rPr>
          <w:rFonts w:ascii="Arial" w:hAnsi="Arial" w:cs="Arial"/>
          <w:sz w:val="24"/>
          <w:szCs w:val="24"/>
          <w:u w:val="none"/>
        </w:rPr>
      </w:pPr>
    </w:p>
    <w:p w14:paraId="07FA3EE0" w14:textId="17F219FE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Navázání kontaktu/vztahu.</w:t>
      </w:r>
    </w:p>
    <w:p w14:paraId="3DDBEEB4" w14:textId="7E30908F" w:rsidR="0042352F" w:rsidRPr="0042352F" w:rsidRDefault="0042352F" w:rsidP="0042352F">
      <w:pPr>
        <w:spacing w:after="0"/>
        <w:rPr>
          <w:rFonts w:ascii="Arial" w:hAnsi="Arial" w:cs="Arial"/>
          <w:b/>
          <w:bCs/>
          <w:sz w:val="24"/>
          <w:szCs w:val="24"/>
          <w:u w:val="none"/>
        </w:rPr>
      </w:pPr>
      <w:r w:rsidRPr="0042352F">
        <w:rPr>
          <w:rFonts w:ascii="Arial" w:hAnsi="Arial" w:cs="Arial"/>
          <w:b/>
          <w:bCs/>
          <w:sz w:val="24"/>
          <w:szCs w:val="24"/>
          <w:u w:val="none"/>
        </w:rPr>
        <w:t xml:space="preserve">Místní občan </w:t>
      </w:r>
      <w:r w:rsidR="0018726F">
        <w:rPr>
          <w:rFonts w:ascii="Arial" w:hAnsi="Arial" w:cs="Arial"/>
          <w:b/>
          <w:bCs/>
          <w:sz w:val="24"/>
          <w:szCs w:val="24"/>
          <w:u w:val="none"/>
        </w:rPr>
        <w:t xml:space="preserve">trpící duševní poruchou s intelektem v pásmu hlubší debility </w:t>
      </w:r>
      <w:r w:rsidRPr="0042352F">
        <w:rPr>
          <w:rFonts w:ascii="Arial" w:hAnsi="Arial" w:cs="Arial"/>
          <w:b/>
          <w:bCs/>
          <w:sz w:val="24"/>
          <w:szCs w:val="24"/>
          <w:u w:val="none"/>
        </w:rPr>
        <w:t>docházel na obec platit poplatky.</w:t>
      </w:r>
    </w:p>
    <w:p w14:paraId="264ABDE4" w14:textId="77777777" w:rsidR="00D1517D" w:rsidRPr="00A303E7" w:rsidRDefault="00D1517D" w:rsidP="00D1517D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</w:p>
    <w:p w14:paraId="1C63953E" w14:textId="3599D9C9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Mapování potřeb klienta: jaké požadavky, potřeby, přání Vám klient sdělil.</w:t>
      </w:r>
    </w:p>
    <w:p w14:paraId="6A44C7F0" w14:textId="5C4C5BFE" w:rsidR="0042352F" w:rsidRPr="0042352F" w:rsidRDefault="0042352F" w:rsidP="0042352F">
      <w:pPr>
        <w:spacing w:after="0"/>
        <w:rPr>
          <w:rFonts w:ascii="Arial" w:hAnsi="Arial" w:cs="Arial"/>
          <w:b/>
          <w:bCs/>
          <w:sz w:val="24"/>
          <w:szCs w:val="24"/>
          <w:u w:val="none"/>
        </w:rPr>
      </w:pPr>
      <w:r w:rsidRPr="0042352F">
        <w:rPr>
          <w:rFonts w:ascii="Arial" w:hAnsi="Arial" w:cs="Arial"/>
          <w:b/>
          <w:bCs/>
          <w:sz w:val="24"/>
          <w:szCs w:val="24"/>
          <w:u w:val="none"/>
        </w:rPr>
        <w:t>Klient bydlel s bratrem, taky poživatel invalidního důchodu (psychická nemoc), po úmrtí matky se stal dům neobyvatelným, přesto tam tito bratři bydleli, neplatili inkaso.</w:t>
      </w:r>
    </w:p>
    <w:p w14:paraId="78720B3E" w14:textId="4ED73B98" w:rsidR="0042352F" w:rsidRPr="0042352F" w:rsidRDefault="0042352F" w:rsidP="0042352F">
      <w:pPr>
        <w:spacing w:after="0"/>
        <w:rPr>
          <w:rFonts w:ascii="Arial" w:hAnsi="Arial" w:cs="Arial"/>
          <w:b/>
          <w:bCs/>
          <w:sz w:val="24"/>
          <w:szCs w:val="24"/>
          <w:u w:val="none"/>
        </w:rPr>
      </w:pPr>
      <w:r w:rsidRPr="0042352F">
        <w:rPr>
          <w:rFonts w:ascii="Arial" w:hAnsi="Arial" w:cs="Arial"/>
          <w:b/>
          <w:bCs/>
          <w:sz w:val="24"/>
          <w:szCs w:val="24"/>
          <w:u w:val="none"/>
        </w:rPr>
        <w:t>Obou bratrům bylo nabídnuto umístění v Domově se zvláštním režimem v Kopánkách u Uherského Hradiště, mladší bratr projevil přání do tohoto domova nastoupit, starší odmítl.</w:t>
      </w:r>
    </w:p>
    <w:p w14:paraId="336134F4" w14:textId="77777777" w:rsidR="00D1517D" w:rsidRPr="00A303E7" w:rsidRDefault="00D1517D" w:rsidP="00D1517D">
      <w:pPr>
        <w:spacing w:after="0"/>
        <w:rPr>
          <w:rFonts w:ascii="Arial" w:hAnsi="Arial" w:cs="Arial"/>
          <w:sz w:val="24"/>
          <w:szCs w:val="24"/>
          <w:u w:val="none"/>
        </w:rPr>
      </w:pPr>
    </w:p>
    <w:p w14:paraId="33394EC8" w14:textId="77777777" w:rsidR="00D1517D" w:rsidRPr="00A303E7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Podpora: jakou dostal podporu (finanční, emoční)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Pr="00A303E7">
        <w:rPr>
          <w:rFonts w:ascii="Arial" w:hAnsi="Arial" w:cs="Arial"/>
          <w:sz w:val="24"/>
          <w:szCs w:val="24"/>
          <w:u w:val="none"/>
        </w:rPr>
        <w:t>od Vás či z přirozeného sociálního prostředí. Popište prác</w:t>
      </w:r>
      <w:r>
        <w:rPr>
          <w:rFonts w:ascii="Arial" w:hAnsi="Arial" w:cs="Arial"/>
          <w:sz w:val="24"/>
          <w:szCs w:val="24"/>
          <w:u w:val="none"/>
        </w:rPr>
        <w:t>i</w:t>
      </w:r>
      <w:r w:rsidRPr="00A303E7">
        <w:rPr>
          <w:rFonts w:ascii="Arial" w:hAnsi="Arial" w:cs="Arial"/>
          <w:sz w:val="24"/>
          <w:szCs w:val="24"/>
          <w:u w:val="none"/>
        </w:rPr>
        <w:t xml:space="preserve"> s rodinou a prostředím klienta, spolupráci s ostatními poskytovateli služeb, institucemi</w:t>
      </w:r>
      <w:r>
        <w:rPr>
          <w:rFonts w:ascii="Arial" w:hAnsi="Arial" w:cs="Arial"/>
          <w:sz w:val="24"/>
          <w:szCs w:val="24"/>
          <w:u w:val="none"/>
        </w:rPr>
        <w:t xml:space="preserve"> (všemi zainteresovanými stakeholdery). </w:t>
      </w:r>
    </w:p>
    <w:p w14:paraId="389015D7" w14:textId="595A0319" w:rsidR="00D1517D" w:rsidRPr="00DA5C0F" w:rsidRDefault="0018726F" w:rsidP="00D1517D">
      <w:pPr>
        <w:spacing w:after="0"/>
        <w:rPr>
          <w:rFonts w:ascii="Arial" w:hAnsi="Arial" w:cs="Arial"/>
          <w:b/>
          <w:bCs/>
          <w:sz w:val="24"/>
          <w:szCs w:val="24"/>
          <w:u w:val="none"/>
        </w:rPr>
      </w:pPr>
      <w:r w:rsidRPr="00DA5C0F">
        <w:rPr>
          <w:rFonts w:ascii="Arial" w:hAnsi="Arial" w:cs="Arial"/>
          <w:b/>
          <w:bCs/>
          <w:sz w:val="24"/>
          <w:szCs w:val="24"/>
          <w:u w:val="none"/>
        </w:rPr>
        <w:t xml:space="preserve">Se starším bratrem není do dnešního dne pořádná domluva, požívá alkohol, nechodí k lékaři (psychiatr), z důvodu výtržností na veřejnosti byl několikrát odvezen </w:t>
      </w:r>
      <w:proofErr w:type="spellStart"/>
      <w:r w:rsidRPr="00DA5C0F">
        <w:rPr>
          <w:rFonts w:ascii="Arial" w:hAnsi="Arial" w:cs="Arial"/>
          <w:b/>
          <w:bCs/>
          <w:sz w:val="24"/>
          <w:szCs w:val="24"/>
          <w:u w:val="none"/>
        </w:rPr>
        <w:t>Policíí</w:t>
      </w:r>
      <w:proofErr w:type="spellEnd"/>
      <w:r w:rsidRPr="00DA5C0F">
        <w:rPr>
          <w:rFonts w:ascii="Arial" w:hAnsi="Arial" w:cs="Arial"/>
          <w:b/>
          <w:bCs/>
          <w:sz w:val="24"/>
          <w:szCs w:val="24"/>
          <w:u w:val="none"/>
        </w:rPr>
        <w:t xml:space="preserve"> ČR na Psychiatrickou léčebnu v Kroměříži. Mladší z bratrů tedy žádnou podporu </w:t>
      </w:r>
      <w:r w:rsidR="00DA5C0F" w:rsidRPr="00DA5C0F">
        <w:rPr>
          <w:rFonts w:ascii="Arial" w:hAnsi="Arial" w:cs="Arial"/>
          <w:b/>
          <w:bCs/>
          <w:sz w:val="24"/>
          <w:szCs w:val="24"/>
          <w:u w:val="none"/>
        </w:rPr>
        <w:t xml:space="preserve">z rodiny </w:t>
      </w:r>
      <w:r w:rsidRPr="00DA5C0F">
        <w:rPr>
          <w:rFonts w:ascii="Arial" w:hAnsi="Arial" w:cs="Arial"/>
          <w:b/>
          <w:bCs/>
          <w:sz w:val="24"/>
          <w:szCs w:val="24"/>
          <w:u w:val="none"/>
        </w:rPr>
        <w:t>nedostával</w:t>
      </w:r>
      <w:r w:rsidR="00DA5C0F" w:rsidRPr="00DA5C0F">
        <w:rPr>
          <w:rFonts w:ascii="Arial" w:hAnsi="Arial" w:cs="Arial"/>
          <w:b/>
          <w:bCs/>
          <w:sz w:val="24"/>
          <w:szCs w:val="24"/>
          <w:u w:val="none"/>
        </w:rPr>
        <w:t>, kromě bratra psychicky nemocného žádnou rodinu nemá.</w:t>
      </w:r>
    </w:p>
    <w:p w14:paraId="0AA2A204" w14:textId="77777777" w:rsidR="00D1517D" w:rsidRPr="00A303E7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 xml:space="preserve">Stanovení cílů klienta: </w:t>
      </w:r>
    </w:p>
    <w:p w14:paraId="1C2E1CD1" w14:textId="77777777" w:rsidR="00D1517D" w:rsidRPr="00A303E7" w:rsidRDefault="00D1517D" w:rsidP="00D151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Chtěl klient získat či dosáhnout něčeho nového,</w:t>
      </w:r>
    </w:p>
    <w:p w14:paraId="30143B98" w14:textId="77777777" w:rsidR="00D1517D" w:rsidRPr="00A303E7" w:rsidRDefault="00D1517D" w:rsidP="00D151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Chtěl si udržet to, co má,</w:t>
      </w:r>
    </w:p>
    <w:p w14:paraId="133EFC81" w14:textId="77777777" w:rsidR="00D1517D" w:rsidRPr="00A303E7" w:rsidRDefault="00D1517D" w:rsidP="00D151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Chtěl klient něco změnit?</w:t>
      </w:r>
    </w:p>
    <w:p w14:paraId="7269A2DF" w14:textId="6D35AE92" w:rsidR="00D1517D" w:rsidRDefault="00D1517D" w:rsidP="00D1517D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Popište překážky, které bránily dosažení stanoveného cíle (žádoucí situace).</w:t>
      </w:r>
    </w:p>
    <w:p w14:paraId="3F7704BC" w14:textId="13795626" w:rsidR="00DA5C0F" w:rsidRPr="00DA5C0F" w:rsidRDefault="00DA5C0F" w:rsidP="00DA5C0F">
      <w:pPr>
        <w:spacing w:after="0"/>
        <w:rPr>
          <w:rFonts w:ascii="Arial" w:hAnsi="Arial" w:cs="Arial"/>
          <w:b/>
          <w:bCs/>
          <w:sz w:val="24"/>
          <w:szCs w:val="24"/>
          <w:u w:val="none"/>
        </w:rPr>
      </w:pPr>
      <w:r w:rsidRPr="00DA5C0F">
        <w:rPr>
          <w:rFonts w:ascii="Arial" w:hAnsi="Arial" w:cs="Arial"/>
          <w:b/>
          <w:bCs/>
          <w:sz w:val="24"/>
          <w:szCs w:val="24"/>
          <w:u w:val="none"/>
        </w:rPr>
        <w:t>Ano – chtěl od psychicky nemocného bratra pryč.</w:t>
      </w:r>
    </w:p>
    <w:p w14:paraId="599A4630" w14:textId="77777777" w:rsidR="00D1517D" w:rsidRPr="00A303E7" w:rsidRDefault="00D1517D" w:rsidP="00D1517D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</w:p>
    <w:p w14:paraId="0E837EF9" w14:textId="30EAB3EA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Plánování: popište, jak jste plánovali cestu k naplnění stanoveného cíle (CO, JAK, KDO, KDY, KDE).</w:t>
      </w:r>
    </w:p>
    <w:p w14:paraId="3704F61E" w14:textId="78D13755" w:rsidR="00DA5C0F" w:rsidRPr="00DA5C0F" w:rsidRDefault="00DA5C0F" w:rsidP="00DA5C0F">
      <w:pPr>
        <w:spacing w:after="0"/>
        <w:rPr>
          <w:rFonts w:ascii="Arial" w:hAnsi="Arial" w:cs="Arial"/>
          <w:sz w:val="24"/>
          <w:szCs w:val="24"/>
          <w:u w:val="none"/>
        </w:rPr>
      </w:pPr>
      <w:r w:rsidRPr="00DA5C0F">
        <w:rPr>
          <w:rFonts w:ascii="Arial" w:hAnsi="Arial" w:cs="Arial"/>
          <w:b/>
          <w:bCs/>
          <w:sz w:val="24"/>
          <w:szCs w:val="24"/>
          <w:u w:val="none"/>
        </w:rPr>
        <w:lastRenderedPageBreak/>
        <w:t>Mladšímu z bratrů bylo zajištěno psychiatrické vyšetření a poté bylo zajištěno umístění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Pr="0042352F">
        <w:rPr>
          <w:rFonts w:ascii="Arial" w:hAnsi="Arial" w:cs="Arial"/>
          <w:b/>
          <w:bCs/>
          <w:sz w:val="24"/>
          <w:szCs w:val="24"/>
          <w:u w:val="none"/>
        </w:rPr>
        <w:t>v Domově se zvláštním režimem v Kopánkách u Uherského Hradiště</w:t>
      </w:r>
    </w:p>
    <w:p w14:paraId="65AAE0A2" w14:textId="77777777" w:rsidR="00D1517D" w:rsidRPr="00A303E7" w:rsidRDefault="00D1517D" w:rsidP="00D1517D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</w:p>
    <w:p w14:paraId="6778A04F" w14:textId="77777777" w:rsidR="00D1517D" w:rsidRPr="00A303E7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Naplňování cíle: popište, jak docházelo k naplňování intervencí a jestli došlo ke změně plánu. Dařilo se Vám dodržet naplánované tempo, překvapilo Vás něco? Proč?</w:t>
      </w:r>
    </w:p>
    <w:p w14:paraId="19AAE166" w14:textId="014D75E0" w:rsidR="00D1517D" w:rsidRPr="00DA5C0F" w:rsidRDefault="00DA5C0F" w:rsidP="00D1517D">
      <w:pPr>
        <w:spacing w:after="0"/>
        <w:rPr>
          <w:rFonts w:ascii="Arial" w:hAnsi="Arial" w:cs="Arial"/>
          <w:b/>
          <w:bCs/>
          <w:sz w:val="24"/>
          <w:szCs w:val="24"/>
          <w:u w:val="none"/>
        </w:rPr>
      </w:pPr>
      <w:r w:rsidRPr="00DA5C0F">
        <w:rPr>
          <w:rFonts w:ascii="Arial" w:hAnsi="Arial" w:cs="Arial"/>
          <w:b/>
          <w:bCs/>
          <w:sz w:val="24"/>
          <w:szCs w:val="24"/>
          <w:u w:val="none"/>
        </w:rPr>
        <w:t xml:space="preserve">Je nadále umístěn v Ústavu sociální péče v Luhačovicích, kde byl přemístěn. </w:t>
      </w:r>
    </w:p>
    <w:p w14:paraId="4B95D2B5" w14:textId="13AFCF39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Hodnocení: popište co se povedlo, zda došlo ke změnám v původním plánu, ve vztahu klient/pracovník, kvalitě života</w:t>
      </w:r>
      <w:r>
        <w:rPr>
          <w:rFonts w:ascii="Arial" w:hAnsi="Arial" w:cs="Arial"/>
          <w:sz w:val="24"/>
          <w:szCs w:val="24"/>
          <w:u w:val="none"/>
        </w:rPr>
        <w:t>.</w:t>
      </w:r>
    </w:p>
    <w:p w14:paraId="2D7878D8" w14:textId="6E04B5C1" w:rsidR="00D1517D" w:rsidRDefault="00DA5C0F" w:rsidP="00DB702E">
      <w:pPr>
        <w:spacing w:after="0"/>
        <w:rPr>
          <w:rFonts w:ascii="Arial" w:hAnsi="Arial" w:cs="Arial"/>
          <w:sz w:val="24"/>
          <w:szCs w:val="24"/>
          <w:u w:val="none"/>
        </w:rPr>
      </w:pPr>
      <w:r w:rsidRPr="00DA5C0F">
        <w:rPr>
          <w:rFonts w:ascii="Arial" w:hAnsi="Arial" w:cs="Arial"/>
          <w:b/>
          <w:bCs/>
          <w:sz w:val="24"/>
          <w:szCs w:val="24"/>
          <w:u w:val="none"/>
        </w:rPr>
        <w:t>Klient je spokojený.</w:t>
      </w:r>
    </w:p>
    <w:p w14:paraId="45BD9291" w14:textId="77777777" w:rsidR="00DB702E" w:rsidRPr="00DB702E" w:rsidRDefault="00DB702E" w:rsidP="00DB702E">
      <w:pPr>
        <w:spacing w:after="0"/>
        <w:rPr>
          <w:rFonts w:ascii="Arial" w:hAnsi="Arial" w:cs="Arial"/>
          <w:sz w:val="24"/>
          <w:szCs w:val="24"/>
          <w:u w:val="none"/>
        </w:rPr>
      </w:pPr>
    </w:p>
    <w:sectPr w:rsidR="00DB702E" w:rsidRPr="00DB702E" w:rsidSect="00801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9EA4D" w14:textId="77777777" w:rsidR="00F01C1C" w:rsidRDefault="00F01C1C">
      <w:pPr>
        <w:spacing w:after="0" w:line="240" w:lineRule="auto"/>
      </w:pPr>
      <w:r>
        <w:separator/>
      </w:r>
    </w:p>
  </w:endnote>
  <w:endnote w:type="continuationSeparator" w:id="0">
    <w:p w14:paraId="162031F9" w14:textId="77777777" w:rsidR="00F01C1C" w:rsidRDefault="00F0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8BED1" w14:textId="77777777" w:rsidR="00F01C1C" w:rsidRDefault="00F01C1C">
      <w:pPr>
        <w:spacing w:after="0" w:line="240" w:lineRule="auto"/>
      </w:pPr>
      <w:r>
        <w:separator/>
      </w:r>
    </w:p>
  </w:footnote>
  <w:footnote w:type="continuationSeparator" w:id="0">
    <w:p w14:paraId="0214B31B" w14:textId="77777777" w:rsidR="00F01C1C" w:rsidRDefault="00F0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8A" w14:textId="77777777" w:rsidR="00151B5D" w:rsidRDefault="00D1517D">
    <w:pPr>
      <w:pStyle w:val="Zhlav"/>
    </w:pPr>
    <w:r>
      <w:rPr>
        <w:noProof/>
        <w:lang w:eastAsia="cs-CZ"/>
      </w:rPr>
      <w:drawing>
        <wp:inline distT="0" distB="0" distL="0" distR="0" wp14:anchorId="644DC4EB" wp14:editId="1688503A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482AF" w14:textId="77777777" w:rsidR="00151B5D" w:rsidRDefault="00F01C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227CF"/>
    <w:multiLevelType w:val="hybridMultilevel"/>
    <w:tmpl w:val="C66EE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93233"/>
    <w:multiLevelType w:val="hybridMultilevel"/>
    <w:tmpl w:val="385C6E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D"/>
    <w:rsid w:val="0018726F"/>
    <w:rsid w:val="0042352F"/>
    <w:rsid w:val="008B53AA"/>
    <w:rsid w:val="00D1517D"/>
    <w:rsid w:val="00DA5C0F"/>
    <w:rsid w:val="00DB702E"/>
    <w:rsid w:val="00F0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3332"/>
  <w15:chartTrackingRefBased/>
  <w15:docId w15:val="{298DE03F-5D46-4A4B-B1EC-E3648218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17D"/>
    <w:pPr>
      <w:spacing w:after="200" w:line="276" w:lineRule="auto"/>
    </w:pPr>
    <w:rPr>
      <w:rFonts w:ascii="Times New Roman" w:eastAsia="Times New Roman" w:hAnsi="Times New Roman" w:cs="Times New Roman"/>
      <w:sz w:val="20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1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51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1517D"/>
  </w:style>
  <w:style w:type="character" w:styleId="Hypertextovodkaz">
    <w:name w:val="Hyperlink"/>
    <w:basedOn w:val="Standardnpsmoodstavce"/>
    <w:uiPriority w:val="99"/>
    <w:unhideWhenUsed/>
    <w:rsid w:val="00D15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Foltýn</dc:creator>
  <cp:keywords/>
  <dc:description/>
  <cp:lastModifiedBy>Jan Foltýn</cp:lastModifiedBy>
  <cp:revision>3</cp:revision>
  <dcterms:created xsi:type="dcterms:W3CDTF">2020-09-04T11:12:00Z</dcterms:created>
  <dcterms:modified xsi:type="dcterms:W3CDTF">2020-09-04T19:53:00Z</dcterms:modified>
</cp:coreProperties>
</file>