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C531" w14:textId="77777777" w:rsidR="00923C60" w:rsidRDefault="00923C60" w:rsidP="00923C60"/>
    <w:p w14:paraId="1779D57A" w14:textId="77777777" w:rsidR="00923C60" w:rsidRPr="007B433A" w:rsidRDefault="00923C60" w:rsidP="00923C60">
      <w:pPr>
        <w:spacing w:after="40"/>
        <w:ind w:left="2124" w:hanging="2124"/>
        <w:jc w:val="both"/>
        <w:rPr>
          <w:rFonts w:ascii="Arial" w:hAnsi="Arial" w:cs="Arial"/>
        </w:rPr>
      </w:pPr>
      <w:r w:rsidRPr="007B433A">
        <w:rPr>
          <w:rFonts w:ascii="Arial" w:hAnsi="Arial" w:cs="Arial"/>
        </w:rPr>
        <w:t>Název projektu:</w:t>
      </w:r>
      <w:r w:rsidRPr="007B433A">
        <w:rPr>
          <w:rFonts w:ascii="Arial" w:hAnsi="Arial" w:cs="Arial"/>
        </w:rPr>
        <w:tab/>
        <w:t>Prohloubení kvality a účinnosti plánování sociálních služeb v mikroregionu Valašskomeziříčsko-Kelečsko</w:t>
      </w:r>
    </w:p>
    <w:p w14:paraId="37FF6AE2" w14:textId="66D851B4" w:rsidR="00923C60" w:rsidRDefault="00923C60" w:rsidP="00923C60">
      <w:pPr>
        <w:spacing w:after="40"/>
        <w:ind w:left="2124" w:hanging="2124"/>
        <w:jc w:val="both"/>
        <w:rPr>
          <w:rFonts w:ascii="Arial" w:hAnsi="Arial" w:cs="Arial"/>
        </w:rPr>
      </w:pPr>
      <w:r w:rsidRPr="007B433A">
        <w:rPr>
          <w:rFonts w:ascii="Arial" w:hAnsi="Arial" w:cs="Arial"/>
        </w:rPr>
        <w:t>Reg.č.projektu:</w:t>
      </w:r>
      <w:r w:rsidRPr="007B433A">
        <w:rPr>
          <w:rFonts w:ascii="Arial" w:hAnsi="Arial" w:cs="Arial"/>
        </w:rPr>
        <w:tab/>
        <w:t>CZ.03.2.63/0.0/0.0/19_106/0015192</w:t>
      </w:r>
    </w:p>
    <w:p w14:paraId="13C34E9E" w14:textId="46ABD046" w:rsidR="00923C60" w:rsidRDefault="00923C60" w:rsidP="00923C60">
      <w:pPr>
        <w:spacing w:after="40"/>
        <w:ind w:left="2124" w:hanging="2124"/>
        <w:jc w:val="both"/>
        <w:rPr>
          <w:rFonts w:ascii="Arial" w:hAnsi="Arial" w:cs="Arial"/>
        </w:rPr>
      </w:pPr>
    </w:p>
    <w:p w14:paraId="4861F535" w14:textId="22C02BA1" w:rsidR="00923C60" w:rsidRPr="007B433A" w:rsidRDefault="00923C60" w:rsidP="00923C60">
      <w:pPr>
        <w:spacing w:after="40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KA 04 Síť sociálních služeb</w:t>
      </w:r>
      <w:r w:rsidR="006C511B">
        <w:rPr>
          <w:rFonts w:ascii="Arial" w:hAnsi="Arial" w:cs="Arial"/>
        </w:rPr>
        <w:t xml:space="preserve"> v</w:t>
      </w:r>
      <w:r w:rsidR="00BF33C3">
        <w:rPr>
          <w:rFonts w:ascii="Arial" w:hAnsi="Arial" w:cs="Arial"/>
        </w:rPr>
        <w:t xml:space="preserve"> DSO </w:t>
      </w:r>
      <w:r w:rsidR="006C511B">
        <w:rPr>
          <w:rFonts w:ascii="Arial" w:hAnsi="Arial" w:cs="Arial"/>
        </w:rPr>
        <w:t xml:space="preserve">Mikroregion </w:t>
      </w:r>
      <w:r w:rsidR="00BF33C3">
        <w:rPr>
          <w:rFonts w:ascii="Arial" w:hAnsi="Arial" w:cs="Arial"/>
        </w:rPr>
        <w:t>Valašskomeziříčsko</w:t>
      </w:r>
      <w:r w:rsidR="006C511B">
        <w:rPr>
          <w:rFonts w:ascii="Arial" w:hAnsi="Arial" w:cs="Arial"/>
        </w:rPr>
        <w:t xml:space="preserve">-Kelečsko (dle 8. aktualizace </w:t>
      </w:r>
      <w:r w:rsidR="00BF33C3">
        <w:rPr>
          <w:rFonts w:ascii="Arial" w:hAnsi="Arial" w:cs="Arial"/>
        </w:rPr>
        <w:t xml:space="preserve">základní sítě 2021 </w:t>
      </w:r>
      <w:r w:rsidR="006C511B">
        <w:rPr>
          <w:rFonts w:ascii="Arial" w:hAnsi="Arial" w:cs="Arial"/>
        </w:rPr>
        <w:t>KÚZK</w:t>
      </w:r>
      <w:r w:rsidR="00036A28">
        <w:rPr>
          <w:rFonts w:ascii="Arial" w:hAnsi="Arial" w:cs="Arial"/>
        </w:rPr>
        <w:t xml:space="preserve"> ze dne 13.12.2021)</w:t>
      </w:r>
    </w:p>
    <w:p w14:paraId="7CADC00A" w14:textId="77777777" w:rsidR="00923C60" w:rsidRDefault="00923C60" w:rsidP="00923C60"/>
    <w:p w14:paraId="7EFCE2FB" w14:textId="650E9D19" w:rsidR="00923C60" w:rsidRDefault="00923C60" w:rsidP="00923C60">
      <w:r>
        <w:t>Základní síť (8. aktualizace)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2"/>
        <w:gridCol w:w="2002"/>
        <w:gridCol w:w="1998"/>
        <w:gridCol w:w="1998"/>
        <w:gridCol w:w="1998"/>
        <w:gridCol w:w="1998"/>
        <w:gridCol w:w="1998"/>
      </w:tblGrid>
      <w:tr w:rsidR="00923C60" w:rsidRPr="00C852BC" w14:paraId="18B90475" w14:textId="77777777" w:rsidTr="006F2306">
        <w:trPr>
          <w:trHeight w:val="1596"/>
          <w:tblHeader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9CBE6E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Cílová skupina, popř. převažující cílová skupina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42568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Poskytovatel sociální služby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FF6233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sociální služby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67057D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Identifikátor sociální služby (ID)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4A4069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Forma, popř. převažující forma poskytování sociální služby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95D83B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Jednotka sociální služby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953258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Kapacita (počet jednotek sociální služby)</w:t>
            </w:r>
          </w:p>
        </w:tc>
      </w:tr>
      <w:tr w:rsidR="00923C60" w:rsidRPr="00C852BC" w14:paraId="2CDAB162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F9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Senioři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A280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Diakonie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F67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327D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4873338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C2C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E5D9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66FC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12,78</w:t>
            </w:r>
          </w:p>
        </w:tc>
      </w:tr>
      <w:tr w:rsidR="00923C60" w:rsidRPr="00C852BC" w14:paraId="56EB35B7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BC4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Senioři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4BD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Diakonie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FCC0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5D0B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5119406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3C3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12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3D43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3,30</w:t>
            </w:r>
          </w:p>
        </w:tc>
      </w:tr>
      <w:tr w:rsidR="00923C60" w:rsidRPr="00C852BC" w14:paraId="0E4C7EFC" w14:textId="77777777" w:rsidTr="006F2306">
        <w:trPr>
          <w:trHeight w:val="54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96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Senioři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A2D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Diakonie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FEB32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Domov se zvláštním režimem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B5E1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6637286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54F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Pobytová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54D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Lůžko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395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42</w:t>
            </w:r>
          </w:p>
        </w:tc>
      </w:tr>
      <w:tr w:rsidR="00923C60" w:rsidRPr="00C852BC" w14:paraId="39ACA8E5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315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Senioři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750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Diakonie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5DA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Denní stacionář Dobromysl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3D16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7371787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4D09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162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C5BD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4,31</w:t>
            </w:r>
          </w:p>
        </w:tc>
      </w:tr>
      <w:tr w:rsidR="00923C60" w:rsidRPr="00C852BC" w14:paraId="29471786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CBD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Senioři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672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Charita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758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Pečovatelská služba Kelč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29BA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5607581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53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1F4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770E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3,95</w:t>
            </w:r>
          </w:p>
        </w:tc>
      </w:tr>
      <w:tr w:rsidR="00923C60" w:rsidRPr="00C852BC" w14:paraId="4255A858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357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Senioři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FEA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Charita Vsetín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14E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Charitní pečovatelská služba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994A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4540308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EA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EC7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591E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13,40</w:t>
            </w:r>
          </w:p>
        </w:tc>
      </w:tr>
      <w:tr w:rsidR="00923C60" w:rsidRPr="00C852BC" w14:paraId="2F1FF945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6A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Senioři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723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Charita Vsetín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B9C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Osobní asistenční služba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E61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6560768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1179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3EA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605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4,55</w:t>
            </w:r>
          </w:p>
        </w:tc>
      </w:tr>
      <w:tr w:rsidR="00923C60" w:rsidRPr="00C852BC" w14:paraId="1BC74A45" w14:textId="77777777" w:rsidTr="006F2306">
        <w:trPr>
          <w:trHeight w:val="804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288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Senioři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CC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Institut Krista Velekněze, z.s.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7B0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Domov pro seniory Panny Marie Královny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7FE2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1898055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A76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Pobytová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7A33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Lůžko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C53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20,00</w:t>
            </w:r>
          </w:p>
        </w:tc>
      </w:tr>
      <w:tr w:rsidR="00923C60" w:rsidRPr="00C852BC" w14:paraId="28FC9045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02CC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Senioři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BC3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Podané ruce - osobní asistence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E89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Podané ruce - osobní asistence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7E8A" w14:textId="77777777" w:rsidR="00923C60" w:rsidRPr="000D0997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4947608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35C5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A4E7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6B2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5,74</w:t>
            </w:r>
          </w:p>
        </w:tc>
      </w:tr>
      <w:tr w:rsidR="00923C60" w:rsidRPr="00C852BC" w14:paraId="7CE63CFE" w14:textId="77777777" w:rsidTr="006F2306">
        <w:trPr>
          <w:trHeight w:val="804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663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Senioři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3FE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Sociální služby Vsetín, příspěvková organizace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A1B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Domov pro seniory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7C4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2952927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186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Pobytová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B63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Lůžko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E6DC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49</w:t>
            </w:r>
          </w:p>
        </w:tc>
      </w:tr>
      <w:tr w:rsidR="00923C60" w:rsidRPr="00C852BC" w14:paraId="114D842E" w14:textId="77777777" w:rsidTr="006F2306">
        <w:trPr>
          <w:trHeight w:val="804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C98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Senioři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6D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Sociální služby Vsetín, příspěvková organizace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D41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Domov pro seniory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6A77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8834308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2C5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Pobytová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395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Lůžko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4EE5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18</w:t>
            </w:r>
          </w:p>
        </w:tc>
      </w:tr>
      <w:tr w:rsidR="00923C60" w:rsidRPr="00C852BC" w14:paraId="7940180E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9C2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39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Auxilium o.p.s.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294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Centrum Auxilium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33B9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7488093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38E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887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E398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1,40</w:t>
            </w:r>
          </w:p>
        </w:tc>
      </w:tr>
      <w:tr w:rsidR="00923C60" w:rsidRPr="00C852BC" w14:paraId="68070E2A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C91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83CE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Auxilium o.p.s.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BA2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Centrum Auxilium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FBA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7875047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DF4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07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4D74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2,10</w:t>
            </w:r>
          </w:p>
        </w:tc>
      </w:tr>
      <w:tr w:rsidR="00923C60" w:rsidRPr="00C852BC" w14:paraId="3BF725E9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5D8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319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Auxilium o.p.s.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38B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Centrum Auxilium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A359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9045809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5DBB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4F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C32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8,17</w:t>
            </w:r>
          </w:p>
        </w:tc>
      </w:tr>
      <w:tr w:rsidR="00923C60" w:rsidRPr="00C852BC" w14:paraId="43F31104" w14:textId="77777777" w:rsidTr="006F2306">
        <w:trPr>
          <w:trHeight w:val="887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3D4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9A4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Auxilium o.p.s.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BDE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Centrum Auxilium - sociálně-aktivizační služby pro děti, osoby se ZP; Centrum Auxilium, detašované pracoviště, Základní škola Rožnov pod Radhoštěm; Centrum Auxilium, detašované pracoviště, ZŠ a MŠ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BC1C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9069104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B4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E12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89B7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2,50</w:t>
            </w:r>
          </w:p>
        </w:tc>
      </w:tr>
      <w:tr w:rsidR="00923C60" w:rsidRPr="00C852BC" w14:paraId="54884BA1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90A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69F2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Centrum ÁČKO, příspěvková organizace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539D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Odlehčovací služby Centrum ÁČKO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AB0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2614238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84C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CEF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BF4B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4,45</w:t>
            </w:r>
          </w:p>
        </w:tc>
      </w:tr>
      <w:tr w:rsidR="00923C60" w:rsidRPr="00C852BC" w14:paraId="68F2693C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FD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D6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Centrum ÁČKO, příspěvková organizace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5C8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Sociální rehabilitace Centrum ÁČKO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8527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8642147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0868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2C1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2B92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2,00</w:t>
            </w:r>
          </w:p>
        </w:tc>
      </w:tr>
      <w:tr w:rsidR="00923C60" w:rsidRPr="00C852BC" w14:paraId="6AE8277B" w14:textId="77777777" w:rsidTr="006F2306">
        <w:trPr>
          <w:trHeight w:val="804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3E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071E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Centrum ÁČKO, příspěvková organizace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FE8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Pobytová odlehčovací služba Centra ÁČKO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AD08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8742757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FA2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Pobytová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7EE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Lůžko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7519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3</w:t>
            </w:r>
          </w:p>
        </w:tc>
      </w:tr>
      <w:tr w:rsidR="00923C60" w:rsidRPr="00C852BC" w14:paraId="4BB16B68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CFF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0176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Centrum pro dětský sluch Tamtam, o.p.s.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B1C9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Raná péče pro Moravu a Slezsko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1C0D" w14:textId="77777777" w:rsidR="00923C60" w:rsidRPr="000D0997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7118025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E2C3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039E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A7C1" w14:textId="77777777" w:rsidR="00923C60" w:rsidRPr="000D0997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0,50</w:t>
            </w:r>
          </w:p>
        </w:tc>
      </w:tr>
      <w:tr w:rsidR="00923C60" w:rsidRPr="00C852BC" w14:paraId="54F43AFC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5BE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C48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Centrum pro lidi se zdravotním postižením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E17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Centrum pro lidi se zdravotním postižením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08A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3086728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A99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EBD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8C2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4,00</w:t>
            </w:r>
          </w:p>
        </w:tc>
      </w:tr>
      <w:tr w:rsidR="00923C60" w:rsidRPr="00C852BC" w14:paraId="5F38E75F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AD97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3DBE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Centrum pro zdravotně postižené Zlínského kraje, o.p.s.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6B3A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Tlumočnické služby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BAB" w14:textId="77777777" w:rsidR="00923C60" w:rsidRPr="000D0997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8437310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2AB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C1E6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9534" w14:textId="77777777" w:rsidR="00923C60" w:rsidRPr="000D0997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2,00</w:t>
            </w:r>
          </w:p>
        </w:tc>
      </w:tr>
      <w:tr w:rsidR="00923C60" w:rsidRPr="00C852BC" w14:paraId="43CD5C25" w14:textId="77777777" w:rsidTr="006F2306">
        <w:trPr>
          <w:trHeight w:val="804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0E8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949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Diakonie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B4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Chráněné bydlení JOHANNES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B60B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3139989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B01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Pobytová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CE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Lůžko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517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12</w:t>
            </w:r>
          </w:p>
        </w:tc>
      </w:tr>
      <w:tr w:rsidR="00923C60" w:rsidRPr="00C852BC" w14:paraId="7821FFB2" w14:textId="77777777" w:rsidTr="006F2306">
        <w:trPr>
          <w:trHeight w:val="804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4DAA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D8A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Diakonie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8BABE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Odlehčovací služby - specializovaná paliativní péče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BB5B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4336897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4B9B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Pobytová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3FF8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Lůžko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CB95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30</w:t>
            </w:r>
          </w:p>
        </w:tc>
      </w:tr>
      <w:tr w:rsidR="00923C60" w:rsidRPr="00C852BC" w14:paraId="504275D9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576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C43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Diakonie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EF22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F6B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7988336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CD3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531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0487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6,00</w:t>
            </w:r>
          </w:p>
        </w:tc>
      </w:tr>
      <w:tr w:rsidR="00923C60" w:rsidRPr="00C852BC" w14:paraId="53C789E8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F8A0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D018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Diakonie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48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Odborné sociální poradenství - Poradna pro pečující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4D7C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8327507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43F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5F1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937B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2,00</w:t>
            </w:r>
          </w:p>
        </w:tc>
      </w:tr>
      <w:tr w:rsidR="00923C60" w:rsidRPr="00C852BC" w14:paraId="1770E965" w14:textId="77777777" w:rsidTr="006F2306">
        <w:trPr>
          <w:trHeight w:val="1332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7A4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9A5F8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Diakonie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136D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Sociální služby poskytované ve zdravotnických zařízeních – hospic Citadela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31DD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9187915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A919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Pobytová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1EA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Lůžko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3FE4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6</w:t>
            </w:r>
          </w:p>
        </w:tc>
      </w:tr>
      <w:tr w:rsidR="00923C60" w:rsidRPr="00C852BC" w14:paraId="5F506451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79D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349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Elim Vsetín, o.p.s.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8E9B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Sociální rehabilitace Elim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97CB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1653587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0529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DB7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7CAB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5,00</w:t>
            </w:r>
          </w:p>
        </w:tc>
      </w:tr>
      <w:tr w:rsidR="00923C60" w:rsidRPr="00C852BC" w14:paraId="7AA62C7D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5A1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A01D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Charita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5E5D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Sociální rehabilitace Amika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E9EF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5305863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8A0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1D0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25C7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4,42</w:t>
            </w:r>
          </w:p>
        </w:tc>
      </w:tr>
      <w:tr w:rsidR="00923C60" w:rsidRPr="00C852BC" w14:paraId="02A43A42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883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23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Charita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6B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A624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9517523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893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0B6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6BBF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7,00</w:t>
            </w:r>
          </w:p>
        </w:tc>
      </w:tr>
      <w:tr w:rsidR="00923C60" w:rsidRPr="00C852BC" w14:paraId="357C5E0C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E78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302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Iskérka o.p.s.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0AA2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Iskérka - sociální rehabilitace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A0C0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9262988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C8E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66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6534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,03</w:t>
            </w:r>
          </w:p>
        </w:tc>
      </w:tr>
      <w:tr w:rsidR="00923C60" w:rsidRPr="00C852BC" w14:paraId="7CDD1A96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A3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D59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Poradenské centrum pro sluchově postižené Kroměříž, o.p.s.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6C2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EB53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2221903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A9BD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A8A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E535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2,80</w:t>
            </w:r>
          </w:p>
        </w:tc>
      </w:tr>
      <w:tr w:rsidR="00923C60" w:rsidRPr="00C852BC" w14:paraId="46435170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E1E8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4D08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Poradenské centrum pro sluchově postižené Kroměříž, o.p.s.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1E3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37C5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3367301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5529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E28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5C2F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2,00</w:t>
            </w:r>
          </w:p>
        </w:tc>
      </w:tr>
      <w:tr w:rsidR="00923C60" w:rsidRPr="00C852BC" w14:paraId="0C8A602D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11C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BBD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Poradenské centrum pro sluchově postižené Kroměříž, o.p.s.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198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Tlumočnické služby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752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6221407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89F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502E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C110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1,71</w:t>
            </w:r>
          </w:p>
        </w:tc>
      </w:tr>
      <w:tr w:rsidR="00923C60" w:rsidRPr="000D0997" w14:paraId="01464987" w14:textId="77777777" w:rsidTr="006F2306">
        <w:trPr>
          <w:trHeight w:val="1596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E43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07DA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Sjednocená organizace nevidomých a slabozrakých České republiky, zapsaný spolek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C64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Pracoviště SONS ČR - Kroměříž; Pracoviště SONS ČR - Vsetín; Pracoviště SONS ČR - Zlín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AE74" w14:textId="77777777" w:rsidR="00923C60" w:rsidRPr="000D0997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2026800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8829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5594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995" w14:textId="77777777" w:rsidR="00923C60" w:rsidRPr="000D0997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2,68</w:t>
            </w:r>
          </w:p>
        </w:tc>
      </w:tr>
      <w:tr w:rsidR="00923C60" w:rsidRPr="00C852BC" w14:paraId="13BC235F" w14:textId="77777777" w:rsidTr="006F2306">
        <w:trPr>
          <w:trHeight w:val="186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5ED8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AAF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Sjednocená organizace nevidomých a slabozrakých České republiky, zapsaný spolek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2FA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Sociální poradna SONS ČR - Kroměříž; Sociální poradna SONS ČR - Vsetín; Sociální poradna SONS ČR - Zlín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1261" w14:textId="77777777" w:rsidR="00923C60" w:rsidRPr="000D0997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2500401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564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B96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5F84" w14:textId="77777777" w:rsidR="00923C60" w:rsidRPr="000D0997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1,50</w:t>
            </w:r>
          </w:p>
        </w:tc>
      </w:tr>
      <w:tr w:rsidR="00923C60" w:rsidRPr="00C852BC" w14:paraId="2DBAD92D" w14:textId="77777777" w:rsidTr="006F2306">
        <w:trPr>
          <w:trHeight w:val="186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B3E0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735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Sociální služby Vsetín, příspěvková organizace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7B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Centrum bydlení pro osoby se zdravotním postižením, Domov pro osoby se zdravotním postižením Zašová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097D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5730896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019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Pobytová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B70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Lůžko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51CC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18</w:t>
            </w:r>
          </w:p>
        </w:tc>
      </w:tr>
      <w:tr w:rsidR="00923C60" w:rsidRPr="00C852BC" w14:paraId="00CA4ECB" w14:textId="77777777" w:rsidTr="006F2306">
        <w:trPr>
          <w:trHeight w:val="1029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538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885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Sociální služby Vsetín, příspěvková organizace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40F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Centrum bydlení pro osoby se zdravotním postižením, Domov pro osoby se zdravotním postižením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B832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8138516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0AD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Pobytová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82E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Lůžko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D10A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18</w:t>
            </w:r>
          </w:p>
        </w:tc>
      </w:tr>
      <w:tr w:rsidR="00923C60" w:rsidRPr="00C852BC" w14:paraId="4BDD5B82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734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0B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Společnost pro ranou péči, pobočka Olomouc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F603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Společnost pro ranou péči, pobočka pro zrak Olomouc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9486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4755953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C4C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CA8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590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1,20</w:t>
            </w:r>
          </w:p>
        </w:tc>
      </w:tr>
      <w:tr w:rsidR="00923C60" w:rsidRPr="000D0997" w14:paraId="036628EF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705C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CA4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Středisko rané péče EDUCO Zlín z.s.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14A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Středisko rané péče EDUCO Zlín z.s.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931" w14:textId="77777777" w:rsidR="00923C60" w:rsidRPr="000D0997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5397990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017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F166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B763" w14:textId="77777777" w:rsidR="00923C60" w:rsidRPr="000D0997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7,00</w:t>
            </w:r>
          </w:p>
        </w:tc>
      </w:tr>
      <w:tr w:rsidR="00923C60" w:rsidRPr="00C852BC" w14:paraId="6FC00A13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5BF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E75A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Tyfloservis, o.p.s.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2C8E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Tyfloservis, o.p.s. - Krajské ambulantní středisko Zlín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2627" w14:textId="77777777" w:rsidR="00923C60" w:rsidRPr="000D0997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7545861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912A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0C9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4168" w14:textId="77777777" w:rsidR="00923C60" w:rsidRPr="000D0997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1,50</w:t>
            </w:r>
          </w:p>
        </w:tc>
      </w:tr>
      <w:tr w:rsidR="00923C60" w:rsidRPr="00C852BC" w14:paraId="274A76D8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5CD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Rodiny s dětmi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40CE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Centrum ÁČKO, příspěvková organizace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E81E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Poradna Centrum ÁČKO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9319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9492545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1BD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022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0263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2,50</w:t>
            </w:r>
          </w:p>
        </w:tc>
      </w:tr>
      <w:tr w:rsidR="00923C60" w:rsidRPr="00C852BC" w14:paraId="01EEFCBA" w14:textId="77777777" w:rsidTr="006F2306">
        <w:trPr>
          <w:trHeight w:val="1596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FF14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Rodiny s dětmi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8E77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Centrum poradenství pro rodinné a partnerské vztahy, příspěvková organizace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29CC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Centrum poradenství pro rodinné a partnerské vztahy, příspěvková organizace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444A" w14:textId="77777777" w:rsidR="00923C60" w:rsidRPr="000D0997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1831726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1CE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B26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B614" w14:textId="77777777" w:rsidR="00923C60" w:rsidRPr="000D0997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3,70</w:t>
            </w:r>
          </w:p>
        </w:tc>
      </w:tr>
      <w:tr w:rsidR="00923C60" w:rsidRPr="00C852BC" w14:paraId="7F31BD4F" w14:textId="77777777" w:rsidTr="006F2306">
        <w:trPr>
          <w:trHeight w:val="1596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EEE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Rodiny s dětmi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459D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Centrum poradenství pro rodinné a partnerské vztahy, příspěvková organizace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911E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Centrum poradenství pro rodinné a partnerské vztahy, příspěvková organizace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A1E" w14:textId="77777777" w:rsidR="00923C60" w:rsidRPr="000D0997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5261987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D227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986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3786" w14:textId="77777777" w:rsidR="00923C60" w:rsidRPr="000D0997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10,68</w:t>
            </w:r>
          </w:p>
        </w:tc>
      </w:tr>
      <w:tr w:rsidR="00923C60" w:rsidRPr="00C852BC" w14:paraId="30E68C8E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714B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Osoby ohrožené sociálním vyloučením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0BCF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Dětské centrum Zlín, příspěvková organizace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DB90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Krizová pomoc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1B93" w14:textId="77777777" w:rsidR="00923C60" w:rsidRPr="000D0997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9160187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9E68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AF9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4194" w14:textId="77777777" w:rsidR="00923C60" w:rsidRPr="000D0997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4,70</w:t>
            </w:r>
          </w:p>
        </w:tc>
      </w:tr>
      <w:tr w:rsidR="00923C60" w:rsidRPr="00C852BC" w14:paraId="2AAB3691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E97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Rodiny s dětmi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72A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Charita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F98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Zastávka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00CA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2193113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788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19E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8EC1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2,91</w:t>
            </w:r>
          </w:p>
        </w:tc>
      </w:tr>
      <w:tr w:rsidR="00923C60" w:rsidRPr="00C852BC" w14:paraId="60258BC2" w14:textId="77777777" w:rsidTr="006F2306">
        <w:trPr>
          <w:trHeight w:val="540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11D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Rodiny s dětmi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7C03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Charita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522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Azylový dům pro matky s dětmi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BFC5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3701441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B9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Pobytová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B600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Lůžko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F3CA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40</w:t>
            </w:r>
          </w:p>
        </w:tc>
      </w:tr>
      <w:tr w:rsidR="00923C60" w:rsidRPr="00C852BC" w14:paraId="12749EBB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99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Rodiny s dětmi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FD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Charita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84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SASanky; Sociálně aktivizační služby pro rodiny s dětmi SASANKY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2E19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8253969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3E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6132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91B4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7,65</w:t>
            </w:r>
          </w:p>
        </w:tc>
      </w:tr>
      <w:tr w:rsidR="00923C60" w:rsidRPr="00C852BC" w14:paraId="5156609D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479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Rodiny s dětmi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3B2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Za sklem o.s.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5747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Za sklem o.s. - Zlín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231F" w14:textId="77777777" w:rsidR="00923C60" w:rsidRPr="000D0997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3433603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3E6B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 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C3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2327" w14:textId="77777777" w:rsidR="00923C60" w:rsidRPr="000D0997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2,00</w:t>
            </w:r>
          </w:p>
        </w:tc>
      </w:tr>
      <w:tr w:rsidR="00923C60" w:rsidRPr="00C852BC" w14:paraId="5D70383B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51E1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Rodiny s dětmi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25B1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Za sklem o.s.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C202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Za sklem o.s. - Zlín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7DE0" w14:textId="77777777" w:rsidR="00923C60" w:rsidRPr="000D0997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7560110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C83A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2859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988D" w14:textId="77777777" w:rsidR="00923C60" w:rsidRPr="000D0997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3,00</w:t>
            </w:r>
          </w:p>
        </w:tc>
      </w:tr>
      <w:tr w:rsidR="00923C60" w:rsidRPr="00C852BC" w14:paraId="1E4A518A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1590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ohrožené sociálním vyloučením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FEE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AGARTA z. 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58E8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Terénní program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7B39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9914652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35D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CF7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969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2,20</w:t>
            </w:r>
          </w:p>
        </w:tc>
      </w:tr>
      <w:tr w:rsidR="00923C60" w:rsidRPr="00C852BC" w14:paraId="3D921874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04B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Osoby ohrožené sociálním vyloučením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69D4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ARGO, Společnost dobré vůle Zlín, z.s.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F8E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ARGO, Společnost dobré vůle Zlín, z.s.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1482" w14:textId="77777777" w:rsidR="00923C60" w:rsidRPr="000D0997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6583408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225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F1A6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21DF" w14:textId="77777777" w:rsidR="00923C60" w:rsidRPr="000D0997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7,12</w:t>
            </w:r>
          </w:p>
        </w:tc>
      </w:tr>
      <w:tr w:rsidR="00923C60" w:rsidRPr="00C852BC" w14:paraId="0DF06B8F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F152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ohrožené sociálním vyloučením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AA6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Charita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4CE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Sociální rehabilitace Atta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C35C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3490404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7610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Převažující 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354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89A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2,50</w:t>
            </w:r>
          </w:p>
        </w:tc>
      </w:tr>
      <w:tr w:rsidR="00923C60" w:rsidRPr="00C852BC" w14:paraId="15EE7E58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F7BB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ohrožené sociálním vyloučením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B64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Charita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02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Denní centrum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0E36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5937705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BE2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4C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90F9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3,00</w:t>
            </w:r>
          </w:p>
        </w:tc>
      </w:tr>
      <w:tr w:rsidR="00923C60" w:rsidRPr="00C852BC" w14:paraId="02E9D3FA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04B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ohrožené sociálním vyloučením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04A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Charita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A1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Terénní služba Domino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088A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6155658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8433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24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ACD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3,00</w:t>
            </w:r>
          </w:p>
        </w:tc>
      </w:tr>
      <w:tr w:rsidR="00923C60" w:rsidRPr="00C852BC" w14:paraId="26FC92C3" w14:textId="77777777" w:rsidTr="006F2306">
        <w:trPr>
          <w:trHeight w:val="804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7B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ohrožené sociálním vyloučením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32D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Charita Valašské Meziříčí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28B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Noclehárna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06E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8800127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EF2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4298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Lůžko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6B2D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20</w:t>
            </w:r>
          </w:p>
        </w:tc>
      </w:tr>
      <w:tr w:rsidR="00923C60" w:rsidRPr="00C852BC" w14:paraId="07AC3C37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0E98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Osoby ohrožené sociálním vyloučením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932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Linka SOS Zlín, příspěvková organizace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C40B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Linka SOS Zlín, příspěvková organizace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4E2" w14:textId="77777777" w:rsidR="00923C60" w:rsidRPr="000D0997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8007757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9162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27AD" w14:textId="77777777" w:rsidR="00923C60" w:rsidRPr="000D0997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1834" w14:textId="77777777" w:rsidR="00923C60" w:rsidRPr="000D0997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997">
              <w:rPr>
                <w:rFonts w:eastAsia="Times New Roman" w:cstheme="minorHAnsi"/>
                <w:sz w:val="20"/>
                <w:szCs w:val="20"/>
                <w:lang w:eastAsia="cs-CZ"/>
              </w:rPr>
              <w:t>3,90</w:t>
            </w:r>
          </w:p>
        </w:tc>
      </w:tr>
      <w:tr w:rsidR="00923C60" w:rsidRPr="00C852BC" w14:paraId="6FC837FA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BBBB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ohrožené sociálním vyloučením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E62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NA CESTĚ, z. s.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2B5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MOSTY služby následné péče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22A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8975321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E7E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FDB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3C6F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1,06</w:t>
            </w:r>
          </w:p>
        </w:tc>
      </w:tr>
      <w:tr w:rsidR="00923C60" w:rsidRPr="00C852BC" w14:paraId="14AB75CD" w14:textId="77777777" w:rsidTr="006F2306">
        <w:trPr>
          <w:trHeight w:val="1068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60DD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Osoby ohrožené sociálním vyloučením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DF9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pobočný spolek Občanská poradna Pod křídly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87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Občanská poradna Pod křídly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AF0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9152098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326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Ambulantní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11E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84A4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1,50</w:t>
            </w:r>
          </w:p>
        </w:tc>
      </w:tr>
      <w:tr w:rsidR="00923C60" w:rsidRPr="00C852BC" w14:paraId="4138C9EE" w14:textId="77777777" w:rsidTr="006F2306">
        <w:trPr>
          <w:trHeight w:val="804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F45F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Osoby ohrožené sociálním vyloučením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B2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spolek Pod křídly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1D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Dům Pod křídly - dům na půl cesty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86B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6643410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FB1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Pobytová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859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Lůžko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528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22</w:t>
            </w:r>
          </w:p>
        </w:tc>
      </w:tr>
    </w:tbl>
    <w:p w14:paraId="3AA7869A" w14:textId="77777777" w:rsidR="00923C60" w:rsidRDefault="00923C60" w:rsidP="00923C60"/>
    <w:p w14:paraId="47E3A54D" w14:textId="77777777" w:rsidR="00923C60" w:rsidRDefault="00923C60" w:rsidP="00923C60">
      <w:r>
        <w:t>Dočasná síť (22. aktualizace)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1755"/>
        <w:gridCol w:w="1749"/>
        <w:gridCol w:w="1749"/>
        <w:gridCol w:w="1749"/>
        <w:gridCol w:w="1746"/>
        <w:gridCol w:w="1746"/>
        <w:gridCol w:w="1744"/>
      </w:tblGrid>
      <w:tr w:rsidR="00923C60" w:rsidRPr="00C852BC" w14:paraId="4116D45E" w14:textId="77777777" w:rsidTr="006F2306">
        <w:trPr>
          <w:trHeight w:val="1596"/>
          <w:tblHeader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494F4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Cílová skupina, popř. převažující cílová skupina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72CACE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Poskytovatel sociální služby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DB1849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sociální služby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3F4BA9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Identifikátor sociální služby (ID)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467380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Forma, popř. převažující forma poskytování sociální služby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C9DEEE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Jednotka sociální služby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79F37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Kapacita (počet jednotek sociální služby)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D7C50" w14:textId="77777777" w:rsidR="00923C60" w:rsidRDefault="00923C60" w:rsidP="006F2306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Období zařazení do dočasné sítě</w:t>
            </w:r>
          </w:p>
        </w:tc>
      </w:tr>
      <w:tr w:rsidR="00923C60" w:rsidRPr="00C852BC" w14:paraId="21C90B8F" w14:textId="77777777" w:rsidTr="006F2306">
        <w:trPr>
          <w:trHeight w:val="1068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E2AE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Senioři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07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Diakonie Valašské Meziříčí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AC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Odlehčovací služby – terénní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48B3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7670741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F502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42D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859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3,30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E1ACC" w14:textId="77777777" w:rsidR="00923C60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1.1.2021</w:t>
            </w:r>
          </w:p>
          <w:p w14:paraId="2AE6BD22" w14:textId="77777777" w:rsidR="00923C60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–</w:t>
            </w:r>
          </w:p>
          <w:p w14:paraId="70F27D97" w14:textId="77777777" w:rsidR="00923C60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31.12.2021</w:t>
            </w:r>
          </w:p>
        </w:tc>
      </w:tr>
      <w:tr w:rsidR="00923C60" w:rsidRPr="00C852BC" w14:paraId="1D9827DF" w14:textId="77777777" w:rsidTr="006F2306">
        <w:trPr>
          <w:trHeight w:val="1068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309C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Osoby se zdravotním postižením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AB5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Centrum ÁČKO, příspěvková organizace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D3D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Pobytová odlehčovací služba Centra ÁČKO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B187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8742757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A6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Pobytová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9B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Lůžko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E440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F60BD" w14:textId="77777777" w:rsidR="00923C60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1.6.2022</w:t>
            </w:r>
          </w:p>
          <w:p w14:paraId="41AF054E" w14:textId="77777777" w:rsidR="00923C60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-</w:t>
            </w:r>
          </w:p>
          <w:p w14:paraId="726B6896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31.12.2022</w:t>
            </w:r>
          </w:p>
        </w:tc>
      </w:tr>
      <w:tr w:rsidR="00923C60" w:rsidRPr="00C852BC" w14:paraId="2C5F1B8B" w14:textId="77777777" w:rsidTr="006F2306">
        <w:trPr>
          <w:trHeight w:val="54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6B5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Osoby se zdravotním postižením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1FA6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Tyfloservis, o.p.s.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5DA62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Tyfloservis, o.p.s. – Krajské ambulantní středisko Zlín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8220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7545861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9A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Terénní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60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158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0,50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37EE6" w14:textId="77777777" w:rsidR="00923C60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1.1.2021</w:t>
            </w:r>
          </w:p>
          <w:p w14:paraId="19A826E8" w14:textId="77777777" w:rsidR="00923C60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–</w:t>
            </w:r>
          </w:p>
          <w:p w14:paraId="62E95497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31.12.2021</w:t>
            </w:r>
          </w:p>
        </w:tc>
      </w:tr>
      <w:tr w:rsidR="00923C60" w:rsidRPr="00C852BC" w14:paraId="71400C76" w14:textId="77777777" w:rsidTr="006F2306">
        <w:trPr>
          <w:trHeight w:val="1068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728B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Osoby ohrožené sociálním vyloučením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308A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AGARTA, z.s.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E325" w14:textId="77777777" w:rsidR="00923C60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Kontaktní centrum Klíč;</w:t>
            </w:r>
          </w:p>
          <w:p w14:paraId="697FC114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Kontaktní centrum AGARTA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16C5" w14:textId="77777777" w:rsidR="00923C60" w:rsidRPr="00C852BC" w:rsidRDefault="00923C60" w:rsidP="006F2306">
            <w:pPr>
              <w:spacing w:after="60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3645453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8317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F68" w14:textId="77777777" w:rsidR="00923C60" w:rsidRPr="00C852BC" w:rsidRDefault="00923C60" w:rsidP="006F230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852BC">
              <w:rPr>
                <w:rFonts w:eastAsia="Times New Roman" w:cstheme="minorHAnsi"/>
                <w:sz w:val="20"/>
                <w:szCs w:val="20"/>
                <w:lang w:eastAsia="cs-CZ"/>
              </w:rPr>
              <w:t>Průměrný přepočtený úvazek pracovníka v přímé péči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BA9C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2,00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1C47E" w14:textId="77777777" w:rsidR="00923C60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1.7.2019</w:t>
            </w:r>
          </w:p>
          <w:p w14:paraId="158BFD1A" w14:textId="77777777" w:rsidR="00923C60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-</w:t>
            </w:r>
          </w:p>
          <w:p w14:paraId="3679946E" w14:textId="77777777" w:rsidR="00923C60" w:rsidRPr="00C852BC" w:rsidRDefault="00923C60" w:rsidP="006F2306">
            <w:pPr>
              <w:spacing w:after="60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30.6.2022</w:t>
            </w:r>
          </w:p>
        </w:tc>
      </w:tr>
    </w:tbl>
    <w:p w14:paraId="412AF62A" w14:textId="225F88E0" w:rsidR="00923C60" w:rsidRDefault="00923C60" w:rsidP="00923C60"/>
    <w:p w14:paraId="4612C6B3" w14:textId="6D1B01CF" w:rsidR="00036A28" w:rsidRDefault="00036A28" w:rsidP="00923C60"/>
    <w:p w14:paraId="4021610E" w14:textId="5B951D7E" w:rsidR="00036A28" w:rsidRDefault="00036A28" w:rsidP="00923C60"/>
    <w:p w14:paraId="02994896" w14:textId="4D8265DA" w:rsidR="00036A28" w:rsidRDefault="00036A28" w:rsidP="00923C60"/>
    <w:p w14:paraId="1E8A415A" w14:textId="38F9EC6B" w:rsidR="00036A28" w:rsidRDefault="00036A28" w:rsidP="00923C60"/>
    <w:p w14:paraId="66EF8CBA" w14:textId="0EF69CD5" w:rsidR="00036A28" w:rsidRDefault="00036A28" w:rsidP="00923C60"/>
    <w:p w14:paraId="25EB4204" w14:textId="4D50547E" w:rsidR="00036A28" w:rsidRDefault="00036A28" w:rsidP="00923C60"/>
    <w:p w14:paraId="1DC632BA" w14:textId="5794D1F3" w:rsidR="00036A28" w:rsidRDefault="00036A28" w:rsidP="00923C60"/>
    <w:p w14:paraId="034742F4" w14:textId="5FE03ECA" w:rsidR="00036A28" w:rsidRDefault="00036A28" w:rsidP="00923C60"/>
    <w:p w14:paraId="38D5B569" w14:textId="799D4872" w:rsidR="00036A28" w:rsidRDefault="00036A28" w:rsidP="00923C60"/>
    <w:p w14:paraId="21F12C4F" w14:textId="77777777" w:rsidR="00036A28" w:rsidRDefault="00036A28" w:rsidP="00923C60"/>
    <w:p w14:paraId="00523FE5" w14:textId="2DA4B279" w:rsidR="008029AB" w:rsidRDefault="006C511B" w:rsidP="00B32ED0">
      <w:r>
        <w:lastRenderedPageBreak/>
        <w:t xml:space="preserve">Síť souvisejících </w:t>
      </w:r>
      <w:r w:rsidR="00BF33C3">
        <w:t>služeb</w:t>
      </w:r>
      <w:r>
        <w:t xml:space="preserve"> v</w:t>
      </w:r>
      <w:r w:rsidR="00BF33C3">
        <w:t xml:space="preserve"> DSO </w:t>
      </w:r>
      <w:r>
        <w:t>Mikroregion Valašskomeziříčsko-Kelečsko</w:t>
      </w:r>
      <w:bookmarkStart w:id="0" w:name="_Hlk97021964"/>
      <w:bookmarkStart w:id="1" w:name="_Hlk9710131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4668"/>
        <w:gridCol w:w="4652"/>
      </w:tblGrid>
      <w:tr w:rsidR="004222A4" w:rsidRPr="00C852BC" w14:paraId="3351EAD0" w14:textId="77777777" w:rsidTr="00337756">
        <w:trPr>
          <w:trHeight w:val="1596"/>
          <w:tblHeader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bookmarkEnd w:id="0"/>
          <w:p w14:paraId="578FB7B6" w14:textId="62CFC9B4" w:rsidR="004222A4" w:rsidRPr="00C852BC" w:rsidRDefault="004222A4" w:rsidP="00B10DA7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související služby</w:t>
            </w:r>
            <w:r w:rsidR="003316B8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(Senioři)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F879E8E" w14:textId="3A4A9F9C" w:rsidR="004222A4" w:rsidRPr="00C852BC" w:rsidRDefault="004222A4" w:rsidP="00B10DA7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0DA7478" w14:textId="068F6104" w:rsidR="004222A4" w:rsidRPr="00C852BC" w:rsidRDefault="004222A4" w:rsidP="00B10DA7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Stručný popis</w:t>
            </w:r>
          </w:p>
        </w:tc>
      </w:tr>
      <w:tr w:rsidR="004222A4" w:rsidRPr="00C852BC" w14:paraId="7BF45108" w14:textId="77777777" w:rsidTr="00337756">
        <w:trPr>
          <w:trHeight w:val="106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06CD" w14:textId="33E4A774" w:rsidR="004222A4" w:rsidRPr="00C852BC" w:rsidRDefault="00B34231" w:rsidP="003316B8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34231">
              <w:rPr>
                <w:rFonts w:eastAsia="Times New Roman" w:cstheme="minorHAnsi"/>
                <w:sz w:val="20"/>
                <w:szCs w:val="20"/>
                <w:lang w:eastAsia="cs-CZ"/>
              </w:rPr>
              <w:t>Služba SOS pro osaměle žijící seniory (služba dosud funguje mimo režim</w:t>
            </w:r>
            <w:r w:rsidR="003316B8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Pr="00B34231">
              <w:rPr>
                <w:rFonts w:eastAsia="Times New Roman" w:cstheme="minorHAnsi"/>
                <w:sz w:val="20"/>
                <w:szCs w:val="20"/>
                <w:lang w:eastAsia="cs-CZ"/>
              </w:rPr>
              <w:t>sociálních služeb)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CD1F" w14:textId="3B2A22B6" w:rsidR="004222A4" w:rsidRPr="00C852BC" w:rsidRDefault="007F242B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Městská policie Valašské Meziříčí</w:t>
            </w:r>
            <w:r w:rsidR="00B60B1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(</w:t>
            </w:r>
            <w:r w:rsidR="00B34231" w:rsidRPr="00B34231">
              <w:rPr>
                <w:rFonts w:eastAsia="Times New Roman" w:cstheme="minorHAnsi"/>
                <w:sz w:val="20"/>
                <w:szCs w:val="20"/>
                <w:lang w:eastAsia="cs-CZ"/>
              </w:rPr>
              <w:t>pro občany města Valašské Meziříčí</w:t>
            </w:r>
            <w:r w:rsidR="00B60B1A">
              <w:rPr>
                <w:rFonts w:eastAsia="Times New Roman" w:cstheme="minorHAnsi"/>
                <w:sz w:val="20"/>
                <w:szCs w:val="20"/>
                <w:lang w:eastAsia="cs-CZ"/>
              </w:rPr>
              <w:t>; s</w:t>
            </w:r>
            <w:r w:rsidR="00B34231" w:rsidRPr="00B34231">
              <w:rPr>
                <w:rFonts w:eastAsia="Times New Roman" w:cstheme="minorHAnsi"/>
                <w:sz w:val="20"/>
                <w:szCs w:val="20"/>
                <w:lang w:eastAsia="cs-CZ"/>
              </w:rPr>
              <w:t>chází pokrytí pro obce mikroregionu</w:t>
            </w:r>
            <w:r w:rsidR="00B60B1A">
              <w:rPr>
                <w:rFonts w:eastAsia="Times New Roman" w:cstheme="minorHAns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189F" w14:textId="5E6A7B37" w:rsidR="004222A4" w:rsidRPr="00C852BC" w:rsidRDefault="00B34231" w:rsidP="00B34231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34231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Pomoc seniorům v nouzové </w:t>
            </w:r>
            <w:r w:rsidR="003316B8" w:rsidRPr="00B34231">
              <w:rPr>
                <w:rFonts w:eastAsia="Times New Roman" w:cstheme="minorHAnsi"/>
                <w:sz w:val="20"/>
                <w:szCs w:val="20"/>
                <w:lang w:eastAsia="cs-CZ"/>
              </w:rPr>
              <w:t>situaci – v</w:t>
            </w:r>
            <w:r w:rsidRPr="00B34231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závěru roku 2016 byla zahájena nová služba ve VM ve spolupráci s Městskou policií Val. Meziříčí. Pořízeno 50 mobilních přístrojů s funkcí tlačítka SOS. </w:t>
            </w:r>
            <w:r w:rsidR="003316B8">
              <w:rPr>
                <w:rFonts w:eastAsia="Times New Roman" w:cstheme="minorHAnsi"/>
                <w:sz w:val="20"/>
                <w:szCs w:val="20"/>
                <w:lang w:eastAsia="cs-CZ"/>
              </w:rPr>
              <w:t>Služba je nesystémová, ideálním pokračováním je její převedení na poskytovatele sociální služby Tísňová péče.</w:t>
            </w:r>
          </w:p>
        </w:tc>
      </w:tr>
      <w:tr w:rsidR="004222A4" w:rsidRPr="00C852BC" w14:paraId="0E814CA4" w14:textId="77777777" w:rsidTr="00337756">
        <w:trPr>
          <w:trHeight w:val="1068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9E29" w14:textId="797AD996" w:rsidR="004222A4" w:rsidRPr="00C852BC" w:rsidRDefault="003316B8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316B8">
              <w:rPr>
                <w:rFonts w:eastAsia="Times New Roman" w:cstheme="minorHAnsi"/>
                <w:sz w:val="20"/>
                <w:szCs w:val="20"/>
                <w:lang w:eastAsia="cs-CZ"/>
              </w:rPr>
              <w:t>Setkávání ve Valašském Meziříčí určené i pro nečleny Klubu seniorů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6748" w14:textId="4CBCCAD0" w:rsidR="004222A4" w:rsidRPr="00C852BC" w:rsidRDefault="007F242B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7F242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Město Valašské </w:t>
            </w:r>
            <w:r w:rsidR="00B60B1A" w:rsidRPr="007F242B">
              <w:rPr>
                <w:rFonts w:eastAsia="Times New Roman" w:cstheme="minorHAnsi"/>
                <w:sz w:val="20"/>
                <w:szCs w:val="20"/>
                <w:lang w:eastAsia="cs-CZ"/>
              </w:rPr>
              <w:t>Meziříčí – Klub</w:t>
            </w:r>
            <w:r w:rsidRPr="007F242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seniorů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0D93" w14:textId="01BD6AA1" w:rsidR="004222A4" w:rsidRPr="00C852BC" w:rsidRDefault="00B60B1A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60B1A">
              <w:rPr>
                <w:rFonts w:eastAsia="Times New Roman" w:cstheme="minorHAnsi"/>
                <w:sz w:val="20"/>
                <w:szCs w:val="20"/>
                <w:lang w:eastAsia="cs-CZ"/>
              </w:rPr>
              <w:t>Účelová dotace, roční rozpočet Klubu seniorů VM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</w:tr>
      <w:tr w:rsidR="004222A4" w:rsidRPr="00C852BC" w14:paraId="7BF9989F" w14:textId="77777777" w:rsidTr="00337756">
        <w:trPr>
          <w:trHeight w:val="540"/>
        </w:trPr>
        <w:tc>
          <w:tcPr>
            <w:tcW w:w="1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E228" w14:textId="7F6321BD" w:rsidR="004222A4" w:rsidRPr="00C852BC" w:rsidRDefault="00B60B1A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60B1A">
              <w:rPr>
                <w:rFonts w:eastAsia="Times New Roman" w:cstheme="minorHAnsi"/>
                <w:sz w:val="20"/>
                <w:szCs w:val="20"/>
                <w:lang w:eastAsia="cs-CZ"/>
              </w:rPr>
              <w:t>Dobrovolnické aktivity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E350" w14:textId="1E6A1F20" w:rsidR="004222A4" w:rsidRPr="00C852BC" w:rsidRDefault="00B60B1A" w:rsidP="00B60B1A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DC </w:t>
            </w:r>
            <w:r w:rsidRPr="00B60B1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ADRA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(</w:t>
            </w:r>
            <w:r w:rsidRPr="00B60B1A">
              <w:rPr>
                <w:rFonts w:eastAsia="Times New Roman" w:cstheme="minorHAnsi"/>
                <w:sz w:val="20"/>
                <w:szCs w:val="20"/>
                <w:lang w:eastAsia="cs-CZ"/>
              </w:rPr>
              <w:t>dobrovolnické centrum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A322E" w14:textId="5AB04687" w:rsidR="004222A4" w:rsidRPr="00C852BC" w:rsidRDefault="00B60B1A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60B1A">
              <w:rPr>
                <w:rFonts w:eastAsia="Times New Roman" w:cstheme="minorHAnsi"/>
                <w:sz w:val="20"/>
                <w:szCs w:val="20"/>
                <w:lang w:eastAsia="cs-CZ"/>
              </w:rPr>
              <w:t>Práce dobrovolníků pro seniory zejména v domovech pro seniory a domovech se zvláštním režimem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</w:tr>
      <w:tr w:rsidR="004222A4" w:rsidRPr="00C852BC" w14:paraId="49F12B0C" w14:textId="77777777" w:rsidTr="00337756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07FE" w14:textId="7E24540F" w:rsidR="004222A4" w:rsidRPr="00C852BC" w:rsidRDefault="001A4473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1A4473">
              <w:rPr>
                <w:rFonts w:eastAsia="Times New Roman" w:cstheme="minorHAnsi"/>
                <w:sz w:val="20"/>
                <w:szCs w:val="20"/>
                <w:lang w:eastAsia="cs-CZ"/>
              </w:rPr>
              <w:t>Mezigenerační setkávání žáků MŠ, ZŠ s klienty pobytových zařízení pro seniory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7B67" w14:textId="1972DD08" w:rsidR="004222A4" w:rsidRPr="00C852BC" w:rsidRDefault="001A4473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273E9">
              <w:rPr>
                <w:rFonts w:eastAsia="Times New Roman" w:cstheme="minorHAnsi"/>
                <w:sz w:val="20"/>
                <w:szCs w:val="20"/>
                <w:lang w:eastAsia="cs-CZ"/>
              </w:rPr>
              <w:t>Diakonie VM, DS Seniorpark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61E2" w14:textId="77777777" w:rsidR="001A4473" w:rsidRPr="001A4473" w:rsidRDefault="001A4473" w:rsidP="001A4473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1A4473">
              <w:rPr>
                <w:rFonts w:eastAsia="Times New Roman" w:cstheme="minorHAnsi"/>
                <w:sz w:val="20"/>
                <w:szCs w:val="20"/>
                <w:lang w:eastAsia="cs-CZ"/>
              </w:rPr>
              <w:t>Např. akce v rámci předvánočních setkání dětí z MŠ se seniory z pobytových zařízení nebo z denního</w:t>
            </w:r>
          </w:p>
          <w:p w14:paraId="3CC0A89C" w14:textId="0269EAD7" w:rsidR="004222A4" w:rsidRPr="00C852BC" w:rsidRDefault="001A4473" w:rsidP="001A4473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1A4473">
              <w:rPr>
                <w:rFonts w:eastAsia="Times New Roman" w:cstheme="minorHAnsi"/>
                <w:sz w:val="20"/>
                <w:szCs w:val="20"/>
                <w:lang w:eastAsia="cs-CZ"/>
              </w:rPr>
              <w:t>Stacionáře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. </w:t>
            </w:r>
            <w:r w:rsidR="00EE11C2">
              <w:rPr>
                <w:rFonts w:eastAsia="Times New Roman" w:cstheme="minorHAnsi"/>
                <w:sz w:val="20"/>
                <w:szCs w:val="20"/>
                <w:lang w:eastAsia="cs-CZ"/>
              </w:rPr>
              <w:t>Od 03/20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znemožněno pandemií COVID19.</w:t>
            </w:r>
          </w:p>
        </w:tc>
      </w:tr>
      <w:tr w:rsidR="001A4473" w:rsidRPr="00C852BC" w14:paraId="31E1C5BE" w14:textId="77777777" w:rsidTr="00337756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28E5" w14:textId="2CA43AA0" w:rsidR="001A4473" w:rsidRPr="001A4473" w:rsidRDefault="001A4473" w:rsidP="001A4473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1A4473">
              <w:rPr>
                <w:rFonts w:eastAsia="Times New Roman" w:cstheme="minorHAnsi"/>
                <w:sz w:val="20"/>
                <w:szCs w:val="20"/>
                <w:lang w:eastAsia="cs-CZ"/>
              </w:rPr>
              <w:t>Setkávání generací – koncerty, šachové turnaje, společné programy (senioři a studenti škol z Valašského</w:t>
            </w:r>
          </w:p>
          <w:p w14:paraId="14B97D0D" w14:textId="0BE49330" w:rsidR="001A4473" w:rsidRPr="001A4473" w:rsidRDefault="001A4473" w:rsidP="001A4473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1A4473">
              <w:rPr>
                <w:rFonts w:eastAsia="Times New Roman" w:cstheme="minorHAnsi"/>
                <w:sz w:val="20"/>
                <w:szCs w:val="20"/>
                <w:lang w:eastAsia="cs-CZ"/>
              </w:rPr>
              <w:t>Meziříčí)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28AD" w14:textId="5BFD8DF0" w:rsidR="001A4473" w:rsidRPr="001A4473" w:rsidRDefault="00EE11C2" w:rsidP="00B10DA7">
            <w:pPr>
              <w:spacing w:after="60"/>
              <w:rPr>
                <w:rFonts w:eastAsia="Times New Roman" w:cstheme="minorHAnsi"/>
                <w:sz w:val="20"/>
                <w:szCs w:val="20"/>
                <w:highlight w:val="yellow"/>
                <w:lang w:eastAsia="cs-CZ"/>
              </w:rPr>
            </w:pPr>
            <w:r w:rsidRPr="00EE11C2">
              <w:rPr>
                <w:rFonts w:eastAsia="Times New Roman" w:cstheme="minorHAnsi"/>
                <w:sz w:val="20"/>
                <w:szCs w:val="20"/>
                <w:lang w:eastAsia="cs-CZ"/>
              </w:rPr>
              <w:t>Klub seniorů Valašské Meziříčí, střední školy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3D3B" w14:textId="37AF940C" w:rsidR="001A4473" w:rsidRPr="001A4473" w:rsidRDefault="00EE11C2" w:rsidP="001A4473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M</w:t>
            </w:r>
            <w:r w:rsidRPr="00EE11C2">
              <w:rPr>
                <w:rFonts w:eastAsia="Times New Roman" w:cstheme="minorHAnsi"/>
                <w:sz w:val="20"/>
                <w:szCs w:val="20"/>
                <w:lang w:eastAsia="cs-CZ"/>
              </w:rPr>
              <w:t>in. 1 aktivita/rok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. Od 03/20 znemožněno pandemií COVID19.</w:t>
            </w:r>
          </w:p>
        </w:tc>
      </w:tr>
      <w:tr w:rsidR="00EE11C2" w:rsidRPr="00C852BC" w14:paraId="5B301017" w14:textId="77777777" w:rsidTr="00337756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3296" w14:textId="63B14F59" w:rsidR="00EE11C2" w:rsidRPr="001A4473" w:rsidRDefault="00EE11C2" w:rsidP="001A4473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E11C2">
              <w:rPr>
                <w:rFonts w:eastAsia="Times New Roman" w:cstheme="minorHAnsi"/>
                <w:sz w:val="20"/>
                <w:szCs w:val="20"/>
                <w:lang w:eastAsia="cs-CZ"/>
              </w:rPr>
              <w:t>Aktivity pro mezigenerační spolupráci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7678" w14:textId="3F158A44" w:rsidR="00EE11C2" w:rsidRPr="00EE11C2" w:rsidRDefault="00EE11C2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Obce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8221" w14:textId="7B48C88C" w:rsidR="00EE11C2" w:rsidRDefault="00EE11C2" w:rsidP="001A4473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Cca </w:t>
            </w:r>
            <w:r w:rsidRPr="00EE11C2">
              <w:rPr>
                <w:rFonts w:eastAsia="Times New Roman" w:cstheme="minorHAnsi"/>
                <w:sz w:val="20"/>
                <w:szCs w:val="20"/>
                <w:lang w:eastAsia="cs-CZ"/>
              </w:rPr>
              <w:t>500 klientů, aktivita je v kompetenci obcí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. Od 03/20 znemožněno pandemií COVID19.</w:t>
            </w:r>
          </w:p>
        </w:tc>
      </w:tr>
      <w:tr w:rsidR="00EE11C2" w:rsidRPr="00C852BC" w14:paraId="698C5356" w14:textId="77777777" w:rsidTr="00337756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FF96" w14:textId="6D5D7EAD" w:rsidR="00EE11C2" w:rsidRPr="00EE11C2" w:rsidRDefault="00EE11C2" w:rsidP="001A4473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E11C2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Tematické akce pro seniory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07F8" w14:textId="41894FA6" w:rsidR="00EE11C2" w:rsidRDefault="00EE11C2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Obce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6CD6" w14:textId="522EC95E" w:rsidR="00EE11C2" w:rsidRDefault="00EE11C2" w:rsidP="001A4473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C</w:t>
            </w:r>
            <w:r w:rsidRPr="00EE11C2">
              <w:rPr>
                <w:rFonts w:eastAsia="Times New Roman" w:cstheme="minorHAnsi"/>
                <w:sz w:val="20"/>
                <w:szCs w:val="20"/>
                <w:lang w:eastAsia="cs-CZ"/>
              </w:rPr>
              <w:t>ca 1000 klientů, aktivita je v kompetenci obcí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. Od 03/20 znemožněno pandemií COVID19.</w:t>
            </w:r>
          </w:p>
        </w:tc>
      </w:tr>
      <w:tr w:rsidR="00F67B09" w:rsidRPr="00C852BC" w14:paraId="5C018C83" w14:textId="77777777" w:rsidTr="00337756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0982" w14:textId="1D34EED8" w:rsidR="00F67B09" w:rsidRPr="00EE11C2" w:rsidRDefault="00F67B09" w:rsidP="001A4473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67B09">
              <w:rPr>
                <w:rFonts w:eastAsia="Times New Roman" w:cstheme="minorHAnsi"/>
                <w:sz w:val="20"/>
                <w:szCs w:val="20"/>
                <w:lang w:eastAsia="cs-CZ"/>
              </w:rPr>
              <w:t>Setkávání seniorů v obcích mikroregionu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AB00" w14:textId="0E912256" w:rsidR="00F67B09" w:rsidRDefault="00F67B09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Obce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F29E" w14:textId="2389AC1D" w:rsidR="00F67B09" w:rsidRDefault="00F67B09" w:rsidP="001A4473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C</w:t>
            </w:r>
            <w:r w:rsidRPr="00F67B09">
              <w:rPr>
                <w:rFonts w:eastAsia="Times New Roman" w:cstheme="minorHAnsi"/>
                <w:sz w:val="20"/>
                <w:szCs w:val="20"/>
                <w:lang w:eastAsia="cs-CZ"/>
              </w:rPr>
              <w:t>ca 1000 klientů, aktivita je v kompetenci obcí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. Od 03/20 znemožněno pandemií COVID19.</w:t>
            </w:r>
          </w:p>
        </w:tc>
      </w:tr>
      <w:tr w:rsidR="00337756" w:rsidRPr="00C852BC" w14:paraId="26AD1D9A" w14:textId="77777777" w:rsidTr="00337756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240D" w14:textId="1B56F923" w:rsidR="00337756" w:rsidRPr="00F67B09" w:rsidRDefault="00337756" w:rsidP="0033775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Aktivizační program 60 a víc neznamená nic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EE80" w14:textId="72A07B45" w:rsidR="00337756" w:rsidRDefault="00337756" w:rsidP="0033775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Město Valašské Meziříčí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6DEF" w14:textId="263A9A32" w:rsidR="00337756" w:rsidRDefault="00337756" w:rsidP="00337756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Každý rok cca 100 klientů. Aktivizační program pro seniory, který běží ve Valašském Meziříčí 14 let, zahrnuje čtyřměsíční nabídku sportovních a vzdělávacích aktivit.</w:t>
            </w:r>
          </w:p>
        </w:tc>
      </w:tr>
      <w:tr w:rsidR="00F67B09" w:rsidRPr="00C852BC" w14:paraId="311A89E4" w14:textId="77777777" w:rsidTr="00337756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5BC0" w14:textId="50212A10" w:rsidR="00F67B09" w:rsidRPr="00F67B09" w:rsidRDefault="00F67B09" w:rsidP="001A4473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67B09">
              <w:rPr>
                <w:rFonts w:eastAsia="Times New Roman" w:cstheme="minorHAnsi"/>
                <w:sz w:val="20"/>
                <w:szCs w:val="20"/>
                <w:lang w:eastAsia="cs-CZ"/>
              </w:rPr>
              <w:t>Univerzita třetího věku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C17F" w14:textId="77777777" w:rsidR="00F67B09" w:rsidRDefault="00F67B09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67B09">
              <w:rPr>
                <w:rFonts w:eastAsia="Times New Roman" w:cstheme="minorHAnsi"/>
                <w:sz w:val="20"/>
                <w:szCs w:val="20"/>
                <w:lang w:eastAsia="cs-CZ"/>
              </w:rPr>
              <w:t>OA a VOŠ Valašské Meziříčí</w:t>
            </w:r>
          </w:p>
          <w:p w14:paraId="0A1197AA" w14:textId="17B0E35F" w:rsidR="00F67B09" w:rsidRDefault="00F67B09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F990" w14:textId="6B89FB6C" w:rsidR="00B34544" w:rsidRDefault="00B34544" w:rsidP="00F67B09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34544">
              <w:rPr>
                <w:rFonts w:eastAsia="Times New Roman" w:cstheme="minorHAnsi"/>
                <w:sz w:val="20"/>
                <w:szCs w:val="20"/>
                <w:lang w:eastAsia="cs-CZ"/>
              </w:rPr>
              <w:t>Přednášky pro účastníky v rámci semestrů, za úhradu.</w:t>
            </w:r>
          </w:p>
          <w:p w14:paraId="5FF41019" w14:textId="03DE4E16" w:rsidR="009325A8" w:rsidRPr="00F67B09" w:rsidRDefault="00F67B09" w:rsidP="00F67B09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1. r</w:t>
            </w:r>
            <w:r w:rsidRPr="00F67B0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očník </w:t>
            </w:r>
            <w:r w:rsidR="009325A8">
              <w:rPr>
                <w:rFonts w:eastAsia="Times New Roman" w:cstheme="minorHAnsi"/>
                <w:sz w:val="20"/>
                <w:szCs w:val="20"/>
                <w:lang w:eastAsia="cs-CZ"/>
              </w:rPr>
              <w:t>naposledy otevřen 2019.</w:t>
            </w:r>
          </w:p>
        </w:tc>
      </w:tr>
      <w:tr w:rsidR="005A1DAF" w:rsidRPr="00C852BC" w14:paraId="33BCB8D7" w14:textId="77777777" w:rsidTr="00337756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D14D" w14:textId="2B9066C4" w:rsidR="005A1DAF" w:rsidRPr="00F67B09" w:rsidRDefault="005A1DAF" w:rsidP="001A4473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A1DA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Virtuální Univerzita třetího </w:t>
            </w:r>
            <w:r w:rsidR="00EF56A7" w:rsidRPr="005A1DAF">
              <w:rPr>
                <w:rFonts w:eastAsia="Times New Roman" w:cstheme="minorHAnsi"/>
                <w:sz w:val="20"/>
                <w:szCs w:val="20"/>
                <w:lang w:eastAsia="cs-CZ"/>
              </w:rPr>
              <w:t>věku –</w:t>
            </w:r>
            <w:r w:rsidRPr="005A1DA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VU3V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67AA" w14:textId="780F743F" w:rsidR="005A1DAF" w:rsidRPr="00F67B09" w:rsidRDefault="005A1DAF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Městská knihovna Valašské Meziříčí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A15D" w14:textId="6BD2983F" w:rsidR="00EF56A7" w:rsidRDefault="00EF56A7" w:rsidP="00F67B09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F56A7">
              <w:rPr>
                <w:rFonts w:eastAsia="Times New Roman" w:cstheme="minorHAnsi"/>
                <w:sz w:val="20"/>
                <w:szCs w:val="20"/>
                <w:lang w:eastAsia="cs-CZ"/>
              </w:rPr>
              <w:t>Administrátorský poplatek 300,- Kč za semestr</w:t>
            </w:r>
          </w:p>
          <w:p w14:paraId="1E7CC5CB" w14:textId="609F5C44" w:rsidR="005A1DAF" w:rsidRPr="00B34544" w:rsidRDefault="00EF56A7" w:rsidP="00F67B09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F56A7">
              <w:rPr>
                <w:rFonts w:eastAsia="Times New Roman" w:cstheme="minorHAnsi"/>
                <w:sz w:val="20"/>
                <w:szCs w:val="20"/>
                <w:lang w:eastAsia="cs-CZ"/>
              </w:rPr>
              <w:t>Virtuální Univerzita třetího věku (VU3V) je jedna z forem Celoživotního vzdělávání organizovaná Provozně ekonomickou fakultou České zemědělské univerzity v Praze.</w:t>
            </w:r>
          </w:p>
        </w:tc>
      </w:tr>
      <w:tr w:rsidR="00B34544" w:rsidRPr="00C852BC" w14:paraId="5AAB6EC0" w14:textId="77777777" w:rsidTr="00337756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D1D6" w14:textId="72EC0AD6" w:rsidR="00B34544" w:rsidRPr="00F67B09" w:rsidRDefault="00B34544" w:rsidP="00B34544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34544">
              <w:rPr>
                <w:rFonts w:eastAsia="Times New Roman" w:cstheme="minorHAnsi"/>
                <w:sz w:val="20"/>
                <w:szCs w:val="20"/>
                <w:lang w:eastAsia="cs-CZ"/>
              </w:rPr>
              <w:t>Služby občanům obcí - např. rozvozy obědů, zajištění přepravy občanů do kostela a na hřbitov,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Pr="00B34544">
              <w:rPr>
                <w:rFonts w:eastAsia="Times New Roman" w:cstheme="minorHAnsi"/>
                <w:sz w:val="20"/>
                <w:szCs w:val="20"/>
                <w:lang w:eastAsia="cs-CZ"/>
              </w:rPr>
              <w:t>zajištění kulturních akcí (divadlo),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Pr="00B34544">
              <w:rPr>
                <w:rFonts w:eastAsia="Times New Roman" w:cstheme="minorHAnsi"/>
                <w:sz w:val="20"/>
                <w:szCs w:val="20"/>
                <w:lang w:eastAsia="cs-CZ"/>
              </w:rPr>
              <w:t>knihovnické služby, výlety pro občany, péče o občany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Pr="00B34544">
              <w:rPr>
                <w:rFonts w:eastAsia="Times New Roman" w:cstheme="minorHAnsi"/>
                <w:sz w:val="20"/>
                <w:szCs w:val="20"/>
                <w:lang w:eastAsia="cs-CZ"/>
              </w:rPr>
              <w:t>(životní jubilea)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B7C4" w14:textId="1527B799" w:rsidR="00B34544" w:rsidRPr="00F67B09" w:rsidRDefault="00B34544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Obce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9672" w14:textId="4586CC69" w:rsidR="00B34544" w:rsidRPr="00B34544" w:rsidRDefault="00B34544" w:rsidP="00F67B09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34544">
              <w:rPr>
                <w:rFonts w:eastAsia="Times New Roman" w:cstheme="minorHAnsi"/>
                <w:sz w:val="20"/>
                <w:szCs w:val="20"/>
                <w:lang w:eastAsia="cs-CZ"/>
              </w:rPr>
              <w:t>V kompetenci obcí, většinou bývá součástí rozpočtu.</w:t>
            </w:r>
          </w:p>
        </w:tc>
      </w:tr>
      <w:tr w:rsidR="00B34544" w:rsidRPr="00C852BC" w14:paraId="336DB5B6" w14:textId="77777777" w:rsidTr="00337756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88C7" w14:textId="73800169" w:rsidR="00B34544" w:rsidRPr="00B34544" w:rsidRDefault="00B34544" w:rsidP="00B34544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34544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Sociální podnik Palomino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FF86" w14:textId="01C25F84" w:rsidR="00B34544" w:rsidRDefault="00513E9A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13E9A">
              <w:rPr>
                <w:rFonts w:eastAsia="Times New Roman" w:cstheme="minorHAnsi"/>
                <w:sz w:val="20"/>
                <w:szCs w:val="20"/>
                <w:lang w:eastAsia="cs-CZ"/>
              </w:rPr>
              <w:t>1. VALAŠSKÁ DIAKONICKÁ, s. r. o.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B197" w14:textId="11034330" w:rsidR="00B34544" w:rsidRPr="00B34544" w:rsidRDefault="00513E9A" w:rsidP="00F67B09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13E9A">
              <w:rPr>
                <w:rFonts w:eastAsia="Times New Roman" w:cstheme="minorHAnsi"/>
                <w:sz w:val="20"/>
                <w:szCs w:val="20"/>
                <w:lang w:eastAsia="cs-CZ"/>
              </w:rPr>
              <w:t>Podnikatelská činnost placená klienty – např. rozvoz obědů, úklidy společných prostor v domech.</w:t>
            </w:r>
          </w:p>
        </w:tc>
      </w:tr>
      <w:tr w:rsidR="009A7727" w:rsidRPr="00C852BC" w14:paraId="13B9278B" w14:textId="77777777" w:rsidTr="00337756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77E9" w14:textId="2D6F40EA" w:rsidR="009A7727" w:rsidRPr="00B34544" w:rsidRDefault="009A7727" w:rsidP="00B34544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Domácí zdravotní péče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2579" w14:textId="3F6CA4AD" w:rsidR="009A7727" w:rsidRPr="00513E9A" w:rsidRDefault="009A7727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Diakonie Valašské Meziříčí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684E" w14:textId="6D8850E2" w:rsidR="009A7727" w:rsidRPr="00513E9A" w:rsidRDefault="009A7727" w:rsidP="009A772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O</w:t>
            </w:r>
            <w:r w:rsidRPr="009A7727">
              <w:rPr>
                <w:rFonts w:eastAsia="Times New Roman" w:cstheme="minorHAnsi"/>
                <w:sz w:val="20"/>
                <w:szCs w:val="20"/>
                <w:lang w:eastAsia="cs-CZ"/>
              </w:rPr>
              <w:t>dborná zdravotní a ošetřovatelskou péč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e</w:t>
            </w:r>
            <w:r w:rsidRPr="009A7727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domácnosti</w:t>
            </w:r>
            <w:r w:rsidRPr="009A7727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určená </w:t>
            </w:r>
            <w:r w:rsidRPr="009A7727">
              <w:rPr>
                <w:rFonts w:eastAsia="Times New Roman" w:cstheme="minorHAnsi"/>
                <w:sz w:val="20"/>
                <w:szCs w:val="20"/>
                <w:lang w:eastAsia="cs-CZ"/>
              </w:rPr>
              <w:t>dospělým lidem i dětem nad 3 roky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věku. </w:t>
            </w:r>
            <w:r w:rsidRPr="009A7727">
              <w:rPr>
                <w:rFonts w:eastAsia="Times New Roman" w:cstheme="minorHAnsi"/>
                <w:sz w:val="20"/>
                <w:szCs w:val="20"/>
                <w:lang w:eastAsia="cs-CZ"/>
              </w:rPr>
              <w:t>Péče je hrazena zdravotní pojišťovnou.</w:t>
            </w:r>
          </w:p>
        </w:tc>
      </w:tr>
      <w:tr w:rsidR="005A1DAF" w:rsidRPr="00C852BC" w14:paraId="4856E73D" w14:textId="77777777" w:rsidTr="00337756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DBAB" w14:textId="25BE6947" w:rsidR="005A1DAF" w:rsidRDefault="00520FA0" w:rsidP="00B34544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Domácí hospic SPOLEČNOU CESTOU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0404" w14:textId="7A8F657F" w:rsidR="005A1DAF" w:rsidRDefault="00EF56A7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Diakonie Valašské Meziříčí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DF93" w14:textId="04B81C94" w:rsidR="005A1DAF" w:rsidRDefault="00520FA0" w:rsidP="009A772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20FA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Poskytuje obecnou paliativní péči v domácnostech </w:t>
            </w:r>
            <w:r w:rsidR="00BD2321">
              <w:rPr>
                <w:rFonts w:eastAsia="Times New Roman" w:cstheme="minorHAnsi"/>
                <w:sz w:val="20"/>
                <w:szCs w:val="20"/>
                <w:lang w:eastAsia="cs-CZ"/>
              </w:rPr>
              <w:t>24/7/365</w:t>
            </w:r>
            <w:r w:rsidRPr="00520FA0">
              <w:rPr>
                <w:rFonts w:eastAsia="Times New Roman" w:cstheme="minorHAnsi"/>
                <w:sz w:val="20"/>
                <w:szCs w:val="20"/>
                <w:lang w:eastAsia="cs-CZ"/>
              </w:rPr>
              <w:t>. Působí ve všech obcích Valašskomeziříčska – Kelečska na základě smlouvy s pojišťovnami, které proplácejí činnosti zdravotních sester.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Služba úzce spolupracuje s </w:t>
            </w:r>
            <w:r w:rsidRPr="00712E8A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Ambulancí paliativní medicíny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 pracovišti domácí péče.</w:t>
            </w:r>
            <w:r w:rsidR="00895882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895882" w:rsidRPr="00895882">
              <w:rPr>
                <w:rFonts w:eastAsia="Times New Roman" w:cstheme="minorHAnsi"/>
                <w:sz w:val="20"/>
                <w:szCs w:val="20"/>
                <w:lang w:eastAsia="cs-CZ"/>
              </w:rPr>
              <w:t>Pomůže s výběrem a zapůjčením zdravotních pomůcek (např. polohovací postel, antidekubitní matrace, invalidní vozík, WC křeslo, aj.). Zajistí jejich dopravu, montáž i zaučení v používání.</w:t>
            </w:r>
          </w:p>
        </w:tc>
      </w:tr>
      <w:tr w:rsidR="005A1DAF" w:rsidRPr="00C852BC" w14:paraId="79C3AA82" w14:textId="77777777" w:rsidTr="00337756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0D6A" w14:textId="6AA82311" w:rsidR="005A1DAF" w:rsidRPr="005A1DAF" w:rsidRDefault="000C6A57" w:rsidP="00B34544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C6A57">
              <w:rPr>
                <w:rFonts w:eastAsia="Times New Roman" w:cstheme="minorHAnsi"/>
                <w:sz w:val="20"/>
                <w:szCs w:val="20"/>
                <w:lang w:eastAsia="cs-CZ"/>
              </w:rPr>
              <w:t>Zdravotní služba mobilního hospice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6BCC" w14:textId="77777777" w:rsidR="00BD2321" w:rsidRPr="00BD2321" w:rsidRDefault="00BD2321" w:rsidP="00BD2321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D2321">
              <w:rPr>
                <w:rFonts w:eastAsia="Times New Roman" w:cstheme="minorHAnsi"/>
                <w:sz w:val="20"/>
                <w:szCs w:val="20"/>
                <w:lang w:eastAsia="cs-CZ"/>
              </w:rPr>
              <w:t>Mobilní hospic Strom života</w:t>
            </w:r>
          </w:p>
          <w:p w14:paraId="67568754" w14:textId="2FBC3A2A" w:rsidR="005A1DAF" w:rsidRDefault="00BD2321" w:rsidP="00BD2321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D2321">
              <w:rPr>
                <w:rFonts w:eastAsia="Times New Roman" w:cstheme="minorHAnsi"/>
                <w:sz w:val="20"/>
                <w:szCs w:val="20"/>
                <w:lang w:eastAsia="cs-CZ"/>
              </w:rPr>
              <w:t>Andělé Stromu života p. s.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89F6" w14:textId="4114B03F" w:rsidR="005A1DAF" w:rsidRDefault="00BD2321" w:rsidP="00895882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D2321">
              <w:rPr>
                <w:rFonts w:eastAsia="Times New Roman" w:cstheme="minorHAnsi"/>
                <w:sz w:val="20"/>
                <w:szCs w:val="20"/>
                <w:lang w:eastAsia="cs-CZ"/>
              </w:rPr>
              <w:t>Poskytuje zdravotní a lékařskou péči paliativní (úlevné) medicíny, a to jak dospělým, tak dětským pacientům. Pravidelná návštěvní sesterská a lékařská výjezdová služba, dostupná nepřetržitě 24 hodin/7 dní v týdnu pacientům přijatým do péče. Zapůjčení všech nezbytných zdravotnických pomůcek, jako je například kyslíkový koncentrátor, lineární dávkovač léčiv, odsávačka a jiné.</w:t>
            </w:r>
            <w:r w:rsidR="00895882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Pr="00BD2321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Zapůjčení většiny nezbytných </w:t>
            </w:r>
            <w:r w:rsidRPr="00BD2321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kompenzačních pomůcek, případně pomoc při jejich zajištění.</w:t>
            </w:r>
          </w:p>
        </w:tc>
      </w:tr>
      <w:tr w:rsidR="0011014D" w:rsidRPr="00C852BC" w14:paraId="7A072926" w14:textId="77777777" w:rsidTr="00337756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1FCB" w14:textId="6625451C" w:rsidR="0011014D" w:rsidRPr="000C6A57" w:rsidRDefault="0011014D" w:rsidP="00B34544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11014D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Domácí zdravotní a paliativní péče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4DFD" w14:textId="69C03347" w:rsidR="0011014D" w:rsidRPr="00BD2321" w:rsidRDefault="0011014D" w:rsidP="00BD2321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Charita Valašské Meziříčí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D94D" w14:textId="1D10A8BB" w:rsidR="0011014D" w:rsidRPr="00BD2321" w:rsidRDefault="0011014D" w:rsidP="00895882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11014D">
              <w:rPr>
                <w:rFonts w:eastAsia="Times New Roman" w:cstheme="minorHAnsi"/>
                <w:sz w:val="20"/>
                <w:szCs w:val="20"/>
                <w:lang w:eastAsia="cs-CZ"/>
              </w:rPr>
              <w:t>Služba Domácí zdravotní a paliativní péče je určena pacientům v jejich domácím prostředí – zabraňuje vytržení klienta z jeho přirozených sociálních vazeb. O klienty s akutním i chronickým onemocněním a pacienty v pokročilých a konečných stádiích nevyléčitelných chorob se starají registrované všeobecné sestry.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Služba působí na území ORP Rožnov pod Radhoštěm, v ORP Valašské Meziříčí spadá do její působnosti obec Zašová.</w:t>
            </w:r>
          </w:p>
        </w:tc>
      </w:tr>
      <w:tr w:rsidR="004F62E8" w:rsidRPr="00C852BC" w14:paraId="62A2072F" w14:textId="77777777" w:rsidTr="00337756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8ED7" w14:textId="27C805E6" w:rsidR="004F62E8" w:rsidRPr="000C6A57" w:rsidRDefault="004F62E8" w:rsidP="004F62E8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F62E8">
              <w:rPr>
                <w:rFonts w:eastAsia="Times New Roman" w:cstheme="minorHAnsi"/>
                <w:sz w:val="20"/>
                <w:szCs w:val="20"/>
                <w:lang w:eastAsia="cs-CZ"/>
              </w:rPr>
              <w:t>Půjčovna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Pr="004F62E8">
              <w:rPr>
                <w:rFonts w:eastAsia="Times New Roman" w:cstheme="minorHAnsi"/>
                <w:sz w:val="20"/>
                <w:szCs w:val="20"/>
                <w:lang w:eastAsia="cs-CZ"/>
              </w:rPr>
              <w:t>kompenzačních pomůcek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9EE0" w14:textId="6900FD7E" w:rsidR="004F62E8" w:rsidRPr="00BD2321" w:rsidRDefault="004F62E8" w:rsidP="00BD2321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Diakonie Valašské Meziříčí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F03C" w14:textId="17DA053E" w:rsidR="004F62E8" w:rsidRPr="00BD2321" w:rsidRDefault="0096577F" w:rsidP="004F62E8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6577F">
              <w:rPr>
                <w:rFonts w:eastAsia="Times New Roman" w:cstheme="minorHAnsi"/>
                <w:sz w:val="20"/>
                <w:szCs w:val="20"/>
                <w:lang w:eastAsia="cs-CZ"/>
              </w:rPr>
              <w:t>Půjčovna nabízí řadu kompenzačních pomůcek, které usnadní péči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 domácím prostředí. P</w:t>
            </w:r>
            <w:r w:rsidR="004F62E8" w:rsidRPr="004F62E8">
              <w:rPr>
                <w:rFonts w:eastAsia="Times New Roman" w:cstheme="minorHAnsi"/>
                <w:sz w:val="20"/>
                <w:szCs w:val="20"/>
                <w:lang w:eastAsia="cs-CZ"/>
              </w:rPr>
              <w:t>omůcky výrazně napomáhají kvalitě a bezpečnosti péče v závěru života a v setrvání lidí se zhoršenou</w:t>
            </w:r>
            <w:r w:rsidR="004F62E8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4F62E8" w:rsidRPr="004F62E8">
              <w:rPr>
                <w:rFonts w:eastAsia="Times New Roman" w:cstheme="minorHAnsi"/>
                <w:sz w:val="20"/>
                <w:szCs w:val="20"/>
                <w:lang w:eastAsia="cs-CZ"/>
              </w:rPr>
              <w:t>pohyblivostí v domácím prostředí. Spoluúčast klientů na úhradě.</w:t>
            </w:r>
          </w:p>
        </w:tc>
      </w:tr>
      <w:tr w:rsidR="00C15A7B" w:rsidRPr="00C852BC" w14:paraId="7641165D" w14:textId="77777777" w:rsidTr="00337756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EC26" w14:textId="3FD44270" w:rsidR="00C15A7B" w:rsidRPr="004F62E8" w:rsidRDefault="00C15A7B" w:rsidP="004F62E8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15A7B">
              <w:rPr>
                <w:rFonts w:eastAsia="Times New Roman" w:cstheme="minorHAnsi"/>
                <w:sz w:val="20"/>
                <w:szCs w:val="20"/>
                <w:lang w:eastAsia="cs-CZ"/>
              </w:rPr>
              <w:t>Trénování paměti v domácnostech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2DA5" w14:textId="614CE4D3" w:rsidR="00C15A7B" w:rsidRDefault="00C15A7B" w:rsidP="00BD2321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Diakonie Valašské Meziříčí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E37E" w14:textId="02AEFC4A" w:rsidR="00C15A7B" w:rsidRPr="0096577F" w:rsidRDefault="00C15A7B" w:rsidP="004F62E8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15A7B">
              <w:rPr>
                <w:rFonts w:eastAsia="Times New Roman" w:cstheme="minorHAnsi"/>
                <w:sz w:val="20"/>
                <w:szCs w:val="20"/>
                <w:lang w:eastAsia="cs-CZ"/>
              </w:rPr>
              <w:t>Pro klienty i seniorskou veřejnost, za úhradu.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Od 03/20 znemožněno pandemií COVID19.</w:t>
            </w:r>
          </w:p>
        </w:tc>
      </w:tr>
    </w:tbl>
    <w:p w14:paraId="57F4DBF0" w14:textId="2F5351E7" w:rsidR="008029AB" w:rsidRDefault="008029AB"/>
    <w:p w14:paraId="2A79C896" w14:textId="1D10E8C7" w:rsidR="003C7BF6" w:rsidRDefault="003C7BF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4668"/>
        <w:gridCol w:w="4652"/>
      </w:tblGrid>
      <w:tr w:rsidR="003C7BF6" w:rsidRPr="00C852BC" w14:paraId="05E7C51E" w14:textId="77777777" w:rsidTr="00036A28">
        <w:trPr>
          <w:trHeight w:val="1596"/>
          <w:tblHeader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1167726" w14:textId="2BF28649" w:rsidR="003C7BF6" w:rsidRPr="00C852BC" w:rsidRDefault="003C7BF6" w:rsidP="00B10DA7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lastRenderedPageBreak/>
              <w:t>Název související služby (Lidé se ZP)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5E5CC57" w14:textId="77777777" w:rsidR="003C7BF6" w:rsidRPr="00C852BC" w:rsidRDefault="003C7BF6" w:rsidP="00B10DA7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BDCEFC9" w14:textId="77777777" w:rsidR="003C7BF6" w:rsidRPr="00C852BC" w:rsidRDefault="003C7BF6" w:rsidP="00B10DA7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Stručný popis</w:t>
            </w:r>
          </w:p>
        </w:tc>
      </w:tr>
      <w:tr w:rsidR="00BE27DE" w:rsidRPr="00C852BC" w14:paraId="6A8B8A18" w14:textId="77777777" w:rsidTr="00036A28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D43C" w14:textId="16CF6020" w:rsidR="00BE27DE" w:rsidRPr="00C852BC" w:rsidRDefault="00BE27DE" w:rsidP="00BE27DE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60B1A">
              <w:rPr>
                <w:rFonts w:eastAsia="Times New Roman" w:cstheme="minorHAnsi"/>
                <w:sz w:val="20"/>
                <w:szCs w:val="20"/>
                <w:lang w:eastAsia="cs-CZ"/>
              </w:rPr>
              <w:t>Dobrovolnick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á činnost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C5FC" w14:textId="77777777" w:rsidR="00BE27DE" w:rsidRDefault="00BE27DE" w:rsidP="00BE27DE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DC </w:t>
            </w:r>
            <w:r w:rsidRPr="00B60B1A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ADRA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(</w:t>
            </w:r>
            <w:r w:rsidRPr="00B60B1A">
              <w:rPr>
                <w:rFonts w:eastAsia="Times New Roman" w:cstheme="minorHAnsi"/>
                <w:sz w:val="20"/>
                <w:szCs w:val="20"/>
                <w:lang w:eastAsia="cs-CZ"/>
              </w:rPr>
              <w:t>dobrovolnické centrum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)</w:t>
            </w:r>
          </w:p>
          <w:p w14:paraId="3AB7CE73" w14:textId="0EA6FE4E" w:rsidR="00BE27DE" w:rsidRPr="00C852BC" w:rsidRDefault="00BE27DE" w:rsidP="00BE27DE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Pracovní skupina Lidé se ZP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E4A6" w14:textId="646FAE26" w:rsidR="00BE27DE" w:rsidRPr="00C852BC" w:rsidRDefault="00BE27DE" w:rsidP="00BE27DE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E27DE">
              <w:rPr>
                <w:rFonts w:eastAsia="Times New Roman" w:cstheme="minorHAnsi"/>
                <w:sz w:val="20"/>
                <w:szCs w:val="20"/>
                <w:lang w:eastAsia="cs-CZ"/>
              </w:rPr>
              <w:t>Zapojení studentů, propagace dobrovolnictví mezi širší veřejnost, získávání nových dobrovolníků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</w:tr>
      <w:tr w:rsidR="00036A28" w:rsidRPr="00C852BC" w14:paraId="7698F420" w14:textId="77777777" w:rsidTr="00036A28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D874" w14:textId="473B79EB" w:rsidR="00036A28" w:rsidRPr="00B60B1A" w:rsidRDefault="00D20906" w:rsidP="00BE27DE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Dobrovolnická činnost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A8E5" w14:textId="22D83AFD" w:rsidR="00036A28" w:rsidRDefault="00D20906" w:rsidP="00BE27DE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SONS ČR, z.s. Praha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08FF" w14:textId="4CDE7A2B" w:rsidR="00036A28" w:rsidRPr="00BE27DE" w:rsidRDefault="00D20906" w:rsidP="00BE27DE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D2090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Program je akreditován u Ministerstva vnitra ČR a prakticky spravován místními pobočkami </w:t>
            </w:r>
            <w:r w:rsidRPr="00D20906">
              <w:rPr>
                <w:rFonts w:eastAsia="Times New Roman" w:cstheme="minorHAnsi"/>
                <w:sz w:val="20"/>
                <w:szCs w:val="20"/>
                <w:lang w:eastAsia="cs-CZ"/>
              </w:rPr>
              <w:t>SONS</w:t>
            </w:r>
            <w:r w:rsidRPr="00D2090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po celé zemi. Ve VM jsou v současné době 3 registrovaní dobrovolníci, kteří zajišťují dopomoc osobám se ZP. Dobrovolnická činnost pro osoby se ZP je velmi vítána, neboť </w:t>
            </w:r>
            <w:r w:rsidR="002C497A" w:rsidRPr="00D20906">
              <w:rPr>
                <w:rFonts w:eastAsia="Times New Roman" w:cstheme="minorHAnsi"/>
                <w:sz w:val="20"/>
                <w:szCs w:val="20"/>
                <w:lang w:eastAsia="cs-CZ"/>
              </w:rPr>
              <w:t>spočívá hlavně</w:t>
            </w:r>
            <w:r w:rsidRPr="00D2090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v psychické podpoře, nejvíce dopomoc</w:t>
            </w:r>
            <w:r w:rsidR="002C497A">
              <w:rPr>
                <w:rFonts w:eastAsia="Times New Roman" w:cstheme="minorHAnsi"/>
                <w:sz w:val="20"/>
                <w:szCs w:val="20"/>
                <w:lang w:eastAsia="cs-CZ"/>
              </w:rPr>
              <w:t>í</w:t>
            </w:r>
            <w:r w:rsidRPr="00D2090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při sportovních činnostech, ale i při dalších </w:t>
            </w:r>
            <w:r w:rsidR="002C497A" w:rsidRPr="00D20906">
              <w:rPr>
                <w:rFonts w:eastAsia="Times New Roman" w:cstheme="minorHAnsi"/>
                <w:sz w:val="20"/>
                <w:szCs w:val="20"/>
                <w:lang w:eastAsia="cs-CZ"/>
              </w:rPr>
              <w:t>aktivitách, které</w:t>
            </w:r>
            <w:r w:rsidRPr="00D2090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osoby se </w:t>
            </w:r>
            <w:r w:rsidR="002C497A" w:rsidRPr="00D20906">
              <w:rPr>
                <w:rFonts w:eastAsia="Times New Roman" w:cstheme="minorHAnsi"/>
                <w:sz w:val="20"/>
                <w:szCs w:val="20"/>
                <w:lang w:eastAsia="cs-CZ"/>
              </w:rPr>
              <w:t>zrakovým postižením</w:t>
            </w:r>
            <w:r w:rsidRPr="00D2090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2C497A" w:rsidRPr="00D20906">
              <w:rPr>
                <w:rFonts w:eastAsia="Times New Roman" w:cstheme="minorHAnsi"/>
                <w:sz w:val="20"/>
                <w:szCs w:val="20"/>
                <w:lang w:eastAsia="cs-CZ"/>
              </w:rPr>
              <w:t>velmi oceňují</w:t>
            </w:r>
            <w:r w:rsidR="002C497A">
              <w:rPr>
                <w:rFonts w:eastAsia="Times New Roman" w:cstheme="minorHAnsi"/>
                <w:sz w:val="20"/>
                <w:szCs w:val="20"/>
                <w:lang w:eastAsia="cs-CZ"/>
              </w:rPr>
              <w:t>, když</w:t>
            </w:r>
            <w:r w:rsidRPr="00D2090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alespoň na chvíli zapomenou na svůj handicap a cítí se být</w:t>
            </w:r>
            <w:r w:rsidR="002C497A">
              <w:rPr>
                <w:rFonts w:eastAsia="Times New Roman" w:cstheme="minorHAnsi"/>
                <w:sz w:val="20"/>
                <w:szCs w:val="20"/>
                <w:lang w:eastAsia="cs-CZ"/>
              </w:rPr>
              <w:t>i</w:t>
            </w:r>
            <w:r w:rsidRPr="00D2090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platným</w:t>
            </w:r>
            <w:r w:rsidR="002C497A">
              <w:rPr>
                <w:rFonts w:eastAsia="Times New Roman" w:cstheme="minorHAnsi"/>
                <w:sz w:val="20"/>
                <w:szCs w:val="20"/>
                <w:lang w:eastAsia="cs-CZ"/>
              </w:rPr>
              <w:t>i</w:t>
            </w:r>
            <w:r w:rsidRPr="00D2090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člen</w:t>
            </w:r>
            <w:r w:rsidR="002C497A">
              <w:rPr>
                <w:rFonts w:eastAsia="Times New Roman" w:cstheme="minorHAnsi"/>
                <w:sz w:val="20"/>
                <w:szCs w:val="20"/>
                <w:lang w:eastAsia="cs-CZ"/>
              </w:rPr>
              <w:t>y</w:t>
            </w:r>
            <w:r w:rsidRPr="00D2090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společnosti.</w:t>
            </w:r>
          </w:p>
        </w:tc>
      </w:tr>
    </w:tbl>
    <w:p w14:paraId="2CBEDC4E" w14:textId="550B5248" w:rsidR="003C7BF6" w:rsidRDefault="003C7BF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4668"/>
        <w:gridCol w:w="4652"/>
      </w:tblGrid>
      <w:tr w:rsidR="003C4F22" w:rsidRPr="00C852BC" w14:paraId="0AE63BFB" w14:textId="77777777" w:rsidTr="003C4F22">
        <w:trPr>
          <w:trHeight w:val="1596"/>
          <w:tblHeader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45A055" w14:textId="0B61BB4C" w:rsidR="003C4F22" w:rsidRPr="00C852BC" w:rsidRDefault="003C4F22" w:rsidP="00B10DA7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související služby (Rodina, děti a mládež)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524A735" w14:textId="77777777" w:rsidR="003C4F22" w:rsidRPr="00C852BC" w:rsidRDefault="003C4F22" w:rsidP="00B10DA7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A2F7D48" w14:textId="77777777" w:rsidR="003C4F22" w:rsidRPr="00C852BC" w:rsidRDefault="003C4F22" w:rsidP="00B10DA7">
            <w:pPr>
              <w:spacing w:after="6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Stručný popis</w:t>
            </w:r>
          </w:p>
        </w:tc>
      </w:tr>
      <w:tr w:rsidR="003C4F22" w:rsidRPr="00C852BC" w14:paraId="59EDAE06" w14:textId="77777777" w:rsidTr="003C4F22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72D9" w14:textId="5F08B9AF" w:rsidR="003C4F22" w:rsidRPr="003C4F22" w:rsidRDefault="003C4F22" w:rsidP="003C4F22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C4F22">
              <w:rPr>
                <w:rFonts w:eastAsia="Times New Roman" w:cstheme="minorHAnsi"/>
                <w:sz w:val="20"/>
                <w:szCs w:val="20"/>
                <w:lang w:eastAsia="cs-CZ"/>
              </w:rPr>
              <w:t>Realizace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Pr="003C4F22">
              <w:rPr>
                <w:rFonts w:eastAsia="Times New Roman" w:cstheme="minorHAnsi"/>
                <w:sz w:val="20"/>
                <w:szCs w:val="20"/>
                <w:lang w:eastAsia="cs-CZ"/>
              </w:rPr>
              <w:t>poradenských služeb pro děti se speciálními</w:t>
            </w:r>
          </w:p>
          <w:p w14:paraId="3D97B35F" w14:textId="5E0BC35A" w:rsidR="003C4F22" w:rsidRPr="00C852BC" w:rsidRDefault="003C4F22" w:rsidP="003C4F22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C4F22">
              <w:rPr>
                <w:rFonts w:eastAsia="Times New Roman" w:cstheme="minorHAnsi"/>
                <w:sz w:val="20"/>
                <w:szCs w:val="20"/>
                <w:lang w:eastAsia="cs-CZ"/>
              </w:rPr>
              <w:t>vzdělávacími potřebami v PPP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F77F" w14:textId="59D62DF2" w:rsidR="003C4F22" w:rsidRPr="00C852BC" w:rsidRDefault="003C4F22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C4F22">
              <w:rPr>
                <w:rFonts w:eastAsia="Times New Roman" w:cstheme="minorHAnsi"/>
                <w:sz w:val="20"/>
                <w:szCs w:val="20"/>
                <w:lang w:eastAsia="cs-CZ"/>
              </w:rPr>
              <w:t>Pedagogicko – psychologická poradna ZK, pob. Valašské Meziříčí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A0B8" w14:textId="3479B16B" w:rsidR="003C4F22" w:rsidRPr="00C852BC" w:rsidRDefault="003C4F22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C4F22">
              <w:rPr>
                <w:rFonts w:eastAsia="Times New Roman" w:cstheme="minorHAnsi"/>
                <w:sz w:val="20"/>
                <w:szCs w:val="20"/>
                <w:lang w:eastAsia="cs-CZ"/>
              </w:rPr>
              <w:t>Zajišťování běžných služeb v kompetenci PPP.</w:t>
            </w:r>
          </w:p>
        </w:tc>
      </w:tr>
      <w:tr w:rsidR="00ED4747" w:rsidRPr="00C852BC" w14:paraId="2573F2FF" w14:textId="77777777" w:rsidTr="003C4F22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B29F" w14:textId="7A8F7554" w:rsidR="00ED4747" w:rsidRPr="003C4F22" w:rsidRDefault="00ED4747" w:rsidP="003C4F22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Rodinné centrum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5B93" w14:textId="2F4B7920" w:rsidR="00ED4747" w:rsidRPr="003C4F22" w:rsidRDefault="00ED4747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D4747">
              <w:rPr>
                <w:rFonts w:eastAsia="Times New Roman" w:cstheme="minorHAnsi"/>
                <w:sz w:val="20"/>
                <w:szCs w:val="20"/>
                <w:lang w:eastAsia="cs-CZ"/>
              </w:rPr>
              <w:t>Rodinné, komunitní a vzdělávací centrum Emcéčko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D9C3" w14:textId="23D0A062" w:rsidR="00ED4747" w:rsidRPr="003C4F22" w:rsidRDefault="00ED4747" w:rsidP="00ED474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D4747">
              <w:rPr>
                <w:rFonts w:eastAsia="Times New Roman" w:cstheme="minorHAnsi"/>
                <w:sz w:val="20"/>
                <w:szCs w:val="20"/>
                <w:lang w:eastAsia="cs-CZ"/>
              </w:rPr>
              <w:t>Herna pro rodiče s dětmi je k dispozici na Sokolské ulici č. 593, Valašské Meziříčí.</w:t>
            </w:r>
          </w:p>
        </w:tc>
      </w:tr>
      <w:tr w:rsidR="003C4F22" w:rsidRPr="00C852BC" w14:paraId="3F5C3EA4" w14:textId="77777777" w:rsidTr="003C4F22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1207" w14:textId="4776A4BE" w:rsidR="003C4F22" w:rsidRPr="003C4F22" w:rsidRDefault="003C4F22" w:rsidP="003C4F22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Poradna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5F5F" w14:textId="12947E76" w:rsidR="003C4F22" w:rsidRPr="003C4F22" w:rsidRDefault="00ED4747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D4747">
              <w:rPr>
                <w:rFonts w:eastAsia="Times New Roman" w:cstheme="minorHAnsi"/>
                <w:sz w:val="20"/>
                <w:szCs w:val="20"/>
                <w:lang w:eastAsia="cs-CZ"/>
              </w:rPr>
              <w:t>Rodinné, komunitní a vzdělávací centrum Emcéčko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AEA1" w14:textId="4F94A9DC" w:rsidR="003C4F22" w:rsidRPr="003C4F22" w:rsidRDefault="00477932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Doprovod rodin na cestě rozvodu / rozchodu. Používá prvky Cochemské praxe.</w:t>
            </w:r>
          </w:p>
        </w:tc>
      </w:tr>
      <w:tr w:rsidR="004279B7" w:rsidRPr="00C852BC" w14:paraId="7B552122" w14:textId="77777777" w:rsidTr="003C4F22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E536" w14:textId="55673313" w:rsidR="004279B7" w:rsidRDefault="003D65F5" w:rsidP="003C4F22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Dětská skupina Emcéčko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1EDB" w14:textId="6CCDC1E2" w:rsidR="004279B7" w:rsidRPr="003C4F22" w:rsidRDefault="00ED4747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ED4747">
              <w:rPr>
                <w:rFonts w:eastAsia="Times New Roman" w:cstheme="minorHAnsi"/>
                <w:sz w:val="20"/>
                <w:szCs w:val="20"/>
                <w:lang w:eastAsia="cs-CZ"/>
              </w:rPr>
              <w:t>Rodinné, komunitní a vzdělávací centrum Emcéčko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BA63" w14:textId="10F11DF9" w:rsidR="004279B7" w:rsidRPr="003C4F22" w:rsidRDefault="009115D5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hyperlink r:id="rId7" w:history="1"/>
            <w:r w:rsidR="00337756">
              <w:t>Do 28.2.2022 fin</w:t>
            </w:r>
            <w:r w:rsidR="00136107">
              <w:t>an</w:t>
            </w:r>
            <w:r w:rsidR="00337756">
              <w:t>cována z</w:t>
            </w:r>
            <w:r w:rsidR="00BC246B">
              <w:t> </w:t>
            </w:r>
            <w:r w:rsidR="00337756">
              <w:t>OPZ</w:t>
            </w:r>
            <w:r w:rsidR="00BC246B">
              <w:t>, o</w:t>
            </w:r>
            <w:r w:rsidR="00337756">
              <w:t>d 1.3.2022 ze státního rozpočtu.</w:t>
            </w:r>
          </w:p>
        </w:tc>
      </w:tr>
      <w:tr w:rsidR="00A11ECD" w:rsidRPr="00C852BC" w14:paraId="3CF8552C" w14:textId="77777777" w:rsidTr="003C4F22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8B27" w14:textId="61B3DCF6" w:rsidR="00A11ECD" w:rsidRPr="00A11ECD" w:rsidRDefault="000D0D0B" w:rsidP="003C4F22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0D0B">
              <w:rPr>
                <w:rFonts w:eastAsia="Times New Roman" w:cstheme="minorHAnsi"/>
                <w:sz w:val="20"/>
                <w:szCs w:val="20"/>
                <w:lang w:eastAsia="cs-CZ"/>
              </w:rPr>
              <w:t>DDM v Zašové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41A4" w14:textId="569009EE" w:rsidR="00A11ECD" w:rsidRPr="00A11ECD" w:rsidRDefault="0018474B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Obec Zašová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0EB0" w14:textId="2FFCA6BF" w:rsidR="00A11ECD" w:rsidRDefault="0018474B" w:rsidP="00A11ECD">
            <w:pPr>
              <w:spacing w:after="60"/>
            </w:pPr>
            <w:r w:rsidRPr="0018474B">
              <w:t>Prostor pro setkávání rodičů s dětmi, vzdělávání a trávení volného času.</w:t>
            </w:r>
          </w:p>
        </w:tc>
      </w:tr>
      <w:tr w:rsidR="0018474B" w:rsidRPr="00C852BC" w14:paraId="4AF93F68" w14:textId="77777777" w:rsidTr="003C4F22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9902" w14:textId="485B557A" w:rsidR="0018474B" w:rsidRPr="000D0D0B" w:rsidRDefault="00F82961" w:rsidP="003C4F22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82961">
              <w:rPr>
                <w:rFonts w:eastAsia="Times New Roman" w:cstheme="minorHAnsi"/>
                <w:sz w:val="20"/>
                <w:szCs w:val="20"/>
                <w:lang w:eastAsia="cs-CZ"/>
              </w:rPr>
              <w:t>Herna pro rodiny s dětmi ve Velké Lhotě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9B93" w14:textId="5BE7350C" w:rsidR="0018474B" w:rsidRDefault="00F82961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Obec Velká Lhota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1292" w14:textId="46471F6B" w:rsidR="0018474B" w:rsidRPr="0018474B" w:rsidRDefault="00F82961" w:rsidP="00A11ECD">
            <w:pPr>
              <w:spacing w:after="60"/>
            </w:pPr>
            <w:r w:rsidRPr="00F82961">
              <w:t>Prostor pro setkávání rodičů s dětmi, vzdělávání a trávení volného času.</w:t>
            </w:r>
          </w:p>
        </w:tc>
      </w:tr>
      <w:tr w:rsidR="0018474B" w:rsidRPr="00C852BC" w14:paraId="5B38C742" w14:textId="77777777" w:rsidTr="003C4F22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A773" w14:textId="495AE093" w:rsidR="0018474B" w:rsidRPr="000D0D0B" w:rsidRDefault="00F82961" w:rsidP="003C4F22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RC Slůně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E14A" w14:textId="5C814B71" w:rsidR="0018474B" w:rsidRDefault="00F82961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82961">
              <w:rPr>
                <w:rFonts w:eastAsia="Times New Roman" w:cstheme="minorHAnsi"/>
                <w:sz w:val="20"/>
                <w:szCs w:val="20"/>
                <w:lang w:eastAsia="cs-CZ"/>
              </w:rPr>
              <w:t>Rodinné centrum Slůně Kelč, z.s.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86B0" w14:textId="42143438" w:rsidR="0018474B" w:rsidRPr="0018474B" w:rsidRDefault="00F82961" w:rsidP="00A11ECD">
            <w:pPr>
              <w:spacing w:after="60"/>
            </w:pPr>
            <w:r w:rsidRPr="00F82961">
              <w:t>Prostor pro setkávání rodičů s dětmi, vzdělávání a trávení volného času.</w:t>
            </w:r>
          </w:p>
        </w:tc>
      </w:tr>
      <w:tr w:rsidR="0018474B" w:rsidRPr="00C852BC" w14:paraId="39B0AD62" w14:textId="77777777" w:rsidTr="003C4F22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7775" w14:textId="7AB6A327" w:rsidR="0018474B" w:rsidRPr="000D0D0B" w:rsidRDefault="00BA5141" w:rsidP="00BA5141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A5141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Centrum pro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Pr="00BA5141">
              <w:rPr>
                <w:rFonts w:eastAsia="Times New Roman" w:cstheme="minorHAnsi"/>
                <w:sz w:val="20"/>
                <w:szCs w:val="20"/>
                <w:lang w:eastAsia="cs-CZ"/>
              </w:rPr>
              <w:t>rodinu Zašová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6D16" w14:textId="6E708107" w:rsidR="0018474B" w:rsidRDefault="001E06D9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Centrum pro rodinu Valašské Meziříčí z.s.  (fara Zašová)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DDEE" w14:textId="2A9C2CB8" w:rsidR="0018474B" w:rsidRPr="0018474B" w:rsidRDefault="00BA5141" w:rsidP="00A11ECD">
            <w:pPr>
              <w:spacing w:after="60"/>
            </w:pPr>
            <w:r w:rsidRPr="00BA5141">
              <w:t>Prostor pro setkávání rodičů s dětmi, vzdělávání a trávení volného času.</w:t>
            </w:r>
            <w:r w:rsidR="00182010">
              <w:t xml:space="preserve"> Centrum má sídlo v Zašové a pobočku na faře ve Valašském Meziříčí.</w:t>
            </w:r>
          </w:p>
        </w:tc>
      </w:tr>
      <w:tr w:rsidR="00BA5141" w:rsidRPr="00C852BC" w14:paraId="618E05BC" w14:textId="77777777" w:rsidTr="003C4F22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DEF3" w14:textId="55C257C4" w:rsidR="00BA5141" w:rsidRPr="000D0D0B" w:rsidRDefault="001E06D9" w:rsidP="003C4F22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1E06D9">
              <w:rPr>
                <w:rFonts w:eastAsia="Times New Roman" w:cstheme="minorHAnsi"/>
                <w:sz w:val="20"/>
                <w:szCs w:val="20"/>
                <w:lang w:eastAsia="cs-CZ"/>
              </w:rPr>
              <w:t>Doprovázení pěstounských rodin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BEBC" w14:textId="6E0A540D" w:rsidR="00BA5141" w:rsidRDefault="001E06D9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1E06D9">
              <w:rPr>
                <w:rFonts w:eastAsia="Times New Roman" w:cstheme="minorHAnsi"/>
                <w:sz w:val="20"/>
                <w:szCs w:val="20"/>
                <w:lang w:eastAsia="cs-CZ"/>
              </w:rPr>
              <w:t>Rodina u nás, o.s. , Val. Meziříčí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FD73" w14:textId="09E33C89" w:rsidR="00BA5141" w:rsidRPr="00BA5141" w:rsidRDefault="001E06D9" w:rsidP="00A11ECD">
            <w:pPr>
              <w:spacing w:after="60"/>
            </w:pPr>
            <w:r w:rsidRPr="001E06D9">
              <w:t>Organizace poskytuje služby v rámci sociálně-právní ochrany dětí. Zaměřujeme se na doprovázení a služby pro náhradní rodiny, a to jak pěstounské, tak adoptivní.</w:t>
            </w:r>
          </w:p>
        </w:tc>
      </w:tr>
      <w:tr w:rsidR="00D53B47" w:rsidRPr="00C852BC" w14:paraId="2770289C" w14:textId="77777777" w:rsidTr="003C4F22">
        <w:trPr>
          <w:trHeight w:val="106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1352" w14:textId="2C0F2DC7" w:rsidR="00D53B47" w:rsidRPr="001E06D9" w:rsidRDefault="00D53B47" w:rsidP="003C4F22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D53B47">
              <w:rPr>
                <w:rFonts w:eastAsia="Times New Roman" w:cstheme="minorHAnsi"/>
                <w:sz w:val="20"/>
                <w:szCs w:val="20"/>
                <w:lang w:eastAsia="cs-CZ"/>
              </w:rPr>
              <w:t>Doprovázení pěstounských rodin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21B4" w14:textId="5FD0DE72" w:rsidR="00D53B47" w:rsidRPr="001E06D9" w:rsidRDefault="00D53B47" w:rsidP="00B10DA7">
            <w:pPr>
              <w:spacing w:after="6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D53B47">
              <w:rPr>
                <w:rFonts w:eastAsia="Times New Roman" w:cstheme="minorHAnsi"/>
                <w:sz w:val="20"/>
                <w:szCs w:val="20"/>
                <w:lang w:eastAsia="cs-CZ"/>
              </w:rPr>
              <w:t>Vlaštovky z.s.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, Kelč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6B17" w14:textId="77777777" w:rsidR="00D53B47" w:rsidRDefault="00D53B47" w:rsidP="00D53B47">
            <w:pPr>
              <w:spacing w:after="60"/>
            </w:pPr>
            <w:r>
              <w:t>Organizace, poskytující poradenství, konzultace, vzdělávání, prevenci a další služby určené rodině.</w:t>
            </w:r>
          </w:p>
          <w:p w14:paraId="6B4DEC53" w14:textId="38B33FE0" w:rsidR="00D53B47" w:rsidRPr="001E06D9" w:rsidRDefault="00D53B47" w:rsidP="00D53B47">
            <w:pPr>
              <w:spacing w:after="60"/>
            </w:pPr>
            <w:r>
              <w:t>Specificky se zaměřuje zejména na děti v náhradní rodinné péči, ale staráme se o rodinu komplexně, tudíž poskytujeme služby jak rodičům, pěstounům, tak dětem přijatým, ale i vlastním.</w:t>
            </w:r>
          </w:p>
        </w:tc>
      </w:tr>
      <w:bookmarkEnd w:id="1"/>
    </w:tbl>
    <w:p w14:paraId="2E60811A" w14:textId="77777777" w:rsidR="003C4F22" w:rsidRDefault="003C4F22"/>
    <w:sectPr w:rsidR="003C4F22" w:rsidSect="00923C60">
      <w:headerReference w:type="default" r:id="rId8"/>
      <w:footerReference w:type="default" r:id="rId9"/>
      <w:pgSz w:w="16838" w:h="11906" w:orient="landscape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DAAC" w14:textId="77777777" w:rsidR="009115D5" w:rsidRDefault="009115D5" w:rsidP="00923C60">
      <w:pPr>
        <w:spacing w:after="0" w:line="240" w:lineRule="auto"/>
      </w:pPr>
      <w:r>
        <w:separator/>
      </w:r>
    </w:p>
  </w:endnote>
  <w:endnote w:type="continuationSeparator" w:id="0">
    <w:p w14:paraId="29893E2D" w14:textId="77777777" w:rsidR="009115D5" w:rsidRDefault="009115D5" w:rsidP="0092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006721"/>
      <w:docPartObj>
        <w:docPartGallery w:val="Page Numbers (Bottom of Page)"/>
        <w:docPartUnique/>
      </w:docPartObj>
    </w:sdtPr>
    <w:sdtEndPr/>
    <w:sdtContent>
      <w:p w14:paraId="6FA91C20" w14:textId="7E243297" w:rsidR="00423F34" w:rsidRDefault="00423F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897AA9" w14:textId="77777777" w:rsidR="00423F34" w:rsidRDefault="00423F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0FF9" w14:textId="77777777" w:rsidR="009115D5" w:rsidRDefault="009115D5" w:rsidP="00923C60">
      <w:pPr>
        <w:spacing w:after="0" w:line="240" w:lineRule="auto"/>
      </w:pPr>
      <w:r>
        <w:separator/>
      </w:r>
    </w:p>
  </w:footnote>
  <w:footnote w:type="continuationSeparator" w:id="0">
    <w:p w14:paraId="08C18C0D" w14:textId="77777777" w:rsidR="009115D5" w:rsidRDefault="009115D5" w:rsidP="0092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C925" w14:textId="3271A5EC" w:rsidR="00923C60" w:rsidRPr="00923C60" w:rsidRDefault="00923C60" w:rsidP="00923C60">
    <w:pPr>
      <w:pStyle w:val="Zhlav"/>
    </w:pPr>
    <w:r>
      <w:rPr>
        <w:noProof/>
        <w:lang w:eastAsia="cs-CZ"/>
      </w:rPr>
      <w:drawing>
        <wp:inline distT="0" distB="0" distL="0" distR="0" wp14:anchorId="4CF72C65" wp14:editId="416EFA7B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046DC"/>
    <w:multiLevelType w:val="hybridMultilevel"/>
    <w:tmpl w:val="EDA20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60"/>
    <w:rsid w:val="000350F7"/>
    <w:rsid w:val="00036A28"/>
    <w:rsid w:val="000C6A57"/>
    <w:rsid w:val="000D0D0B"/>
    <w:rsid w:val="0011014D"/>
    <w:rsid w:val="00136107"/>
    <w:rsid w:val="0014541F"/>
    <w:rsid w:val="00182010"/>
    <w:rsid w:val="0018474B"/>
    <w:rsid w:val="001A4473"/>
    <w:rsid w:val="001E06D9"/>
    <w:rsid w:val="001F28A8"/>
    <w:rsid w:val="002C497A"/>
    <w:rsid w:val="003316B8"/>
    <w:rsid w:val="00337756"/>
    <w:rsid w:val="003C4F22"/>
    <w:rsid w:val="003C7BF6"/>
    <w:rsid w:val="003D65F5"/>
    <w:rsid w:val="004222A4"/>
    <w:rsid w:val="00423F34"/>
    <w:rsid w:val="004279B7"/>
    <w:rsid w:val="00477932"/>
    <w:rsid w:val="004F62E8"/>
    <w:rsid w:val="0051324A"/>
    <w:rsid w:val="00513E9A"/>
    <w:rsid w:val="00520FA0"/>
    <w:rsid w:val="005A1DAF"/>
    <w:rsid w:val="005F368F"/>
    <w:rsid w:val="006C511B"/>
    <w:rsid w:val="00712E8A"/>
    <w:rsid w:val="0071322A"/>
    <w:rsid w:val="007F242B"/>
    <w:rsid w:val="008029AB"/>
    <w:rsid w:val="00881BF4"/>
    <w:rsid w:val="008909DB"/>
    <w:rsid w:val="00895882"/>
    <w:rsid w:val="009115D5"/>
    <w:rsid w:val="00923C60"/>
    <w:rsid w:val="009273E9"/>
    <w:rsid w:val="009325A8"/>
    <w:rsid w:val="00960FC0"/>
    <w:rsid w:val="0096577F"/>
    <w:rsid w:val="009A7727"/>
    <w:rsid w:val="00A11ECD"/>
    <w:rsid w:val="00A31230"/>
    <w:rsid w:val="00AC7DCB"/>
    <w:rsid w:val="00B32ED0"/>
    <w:rsid w:val="00B34231"/>
    <w:rsid w:val="00B34544"/>
    <w:rsid w:val="00B60B1A"/>
    <w:rsid w:val="00BA5141"/>
    <w:rsid w:val="00BC246B"/>
    <w:rsid w:val="00BD2321"/>
    <w:rsid w:val="00BE27DE"/>
    <w:rsid w:val="00BF33C3"/>
    <w:rsid w:val="00BF3959"/>
    <w:rsid w:val="00C07057"/>
    <w:rsid w:val="00C15A7B"/>
    <w:rsid w:val="00D20906"/>
    <w:rsid w:val="00D400F9"/>
    <w:rsid w:val="00D4660C"/>
    <w:rsid w:val="00D53B47"/>
    <w:rsid w:val="00D623A0"/>
    <w:rsid w:val="00DA1659"/>
    <w:rsid w:val="00ED4747"/>
    <w:rsid w:val="00EE11C2"/>
    <w:rsid w:val="00EF56A7"/>
    <w:rsid w:val="00F65BC1"/>
    <w:rsid w:val="00F67B09"/>
    <w:rsid w:val="00F82961"/>
    <w:rsid w:val="00F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59EF"/>
  <w15:chartTrackingRefBased/>
  <w15:docId w15:val="{4BAEA0DD-0DAD-4C94-8D5F-8379CD1C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C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C60"/>
  </w:style>
  <w:style w:type="paragraph" w:styleId="Zpat">
    <w:name w:val="footer"/>
    <w:basedOn w:val="Normln"/>
    <w:link w:val="ZpatChar"/>
    <w:uiPriority w:val="99"/>
    <w:unhideWhenUsed/>
    <w:rsid w:val="00923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C60"/>
  </w:style>
  <w:style w:type="table" w:customStyle="1" w:styleId="TableNormal">
    <w:name w:val="Table Normal"/>
    <w:uiPriority w:val="2"/>
    <w:semiHidden/>
    <w:unhideWhenUsed/>
    <w:qFormat/>
    <w:rsid w:val="008029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029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F67B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7D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DC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377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77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77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skolka-emcecko.webnod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19</Pages>
  <Words>2807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Foltýn</dc:creator>
  <cp:keywords/>
  <dc:description/>
  <cp:lastModifiedBy>Jan Foltýn</cp:lastModifiedBy>
  <cp:revision>27</cp:revision>
  <dcterms:created xsi:type="dcterms:W3CDTF">2022-02-10T08:09:00Z</dcterms:created>
  <dcterms:modified xsi:type="dcterms:W3CDTF">2022-03-08T09:33:00Z</dcterms:modified>
</cp:coreProperties>
</file>