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E510" w14:textId="77777777" w:rsidR="00EF25F5" w:rsidRDefault="008D0996" w:rsidP="00F41F6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Závěrečné v</w:t>
      </w:r>
      <w:r w:rsidR="00DF3479">
        <w:rPr>
          <w:rFonts w:asciiTheme="minorHAnsi" w:hAnsiTheme="minorHAnsi" w:cstheme="minorHAnsi"/>
          <w:b/>
          <w:sz w:val="32"/>
          <w:szCs w:val="32"/>
        </w:rPr>
        <w:t>ypořádání</w:t>
      </w:r>
      <w:r w:rsidR="0017528A">
        <w:rPr>
          <w:rFonts w:asciiTheme="minorHAnsi" w:hAnsiTheme="minorHAnsi" w:cstheme="minorHAnsi"/>
          <w:b/>
          <w:sz w:val="32"/>
          <w:szCs w:val="32"/>
        </w:rPr>
        <w:t xml:space="preserve"> poskytnuté</w:t>
      </w:r>
      <w:r w:rsidR="00EF25F5" w:rsidRPr="00EF25F5">
        <w:rPr>
          <w:rFonts w:asciiTheme="minorHAnsi" w:hAnsiTheme="minorHAnsi" w:cstheme="minorHAnsi"/>
          <w:b/>
          <w:sz w:val="32"/>
          <w:szCs w:val="32"/>
        </w:rPr>
        <w:t xml:space="preserve"> finanční dotace</w:t>
      </w:r>
      <w:r w:rsidR="00F41F62" w:rsidRPr="00EF25F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C2B6557" w14:textId="77777777" w:rsidR="00C3214E" w:rsidRPr="00C3214E" w:rsidRDefault="00C3214E" w:rsidP="00F41F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DB7BDF" w14:textId="77777777" w:rsidR="00EF25F5" w:rsidRPr="00345DC7" w:rsidRDefault="00DF3479" w:rsidP="00345D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41F62" w:rsidRPr="00345DC7">
        <w:rPr>
          <w:rFonts w:asciiTheme="minorHAnsi" w:hAnsiTheme="minorHAnsi" w:cstheme="minorHAnsi"/>
          <w:b/>
        </w:rPr>
        <w:t xml:space="preserve">z rozpočtu </w:t>
      </w:r>
      <w:r w:rsidR="00EF25F5" w:rsidRPr="00345DC7">
        <w:rPr>
          <w:rFonts w:asciiTheme="minorHAnsi" w:hAnsiTheme="minorHAnsi" w:cstheme="minorHAnsi"/>
          <w:b/>
        </w:rPr>
        <w:t>Dobrovolného svazku obcí Mikroregion Valašskomeziříčsko-Kelečsko</w:t>
      </w:r>
      <w:r w:rsidR="00F41F62" w:rsidRPr="00345DC7">
        <w:rPr>
          <w:rFonts w:asciiTheme="minorHAnsi" w:hAnsiTheme="minorHAnsi" w:cstheme="minorHAnsi"/>
          <w:b/>
        </w:rPr>
        <w:t xml:space="preserve"> </w:t>
      </w:r>
    </w:p>
    <w:p w14:paraId="5A2BD581" w14:textId="1EEC8497" w:rsidR="00345DC7" w:rsidRPr="00133BB3" w:rsidRDefault="00345DC7" w:rsidP="00EF25F5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v</w:t>
      </w:r>
      <w:r w:rsidRPr="00345DC7">
        <w:rPr>
          <w:rFonts w:asciiTheme="minorHAnsi" w:hAnsiTheme="minorHAnsi" w:cstheme="minorHAnsi"/>
          <w:b/>
        </w:rPr>
        <w:t xml:space="preserve"> rámci Programu kofinancování sociálních </w:t>
      </w:r>
      <w:r w:rsidRPr="00374289">
        <w:rPr>
          <w:rFonts w:asciiTheme="minorHAnsi" w:hAnsiTheme="minorHAnsi" w:cstheme="minorHAnsi"/>
          <w:b/>
        </w:rPr>
        <w:t>a souvisejících služeb v Mikroregionu Vala</w:t>
      </w:r>
      <w:r w:rsidR="004B1A7E" w:rsidRPr="00374289">
        <w:rPr>
          <w:rFonts w:asciiTheme="minorHAnsi" w:hAnsiTheme="minorHAnsi" w:cstheme="minorHAnsi"/>
          <w:b/>
        </w:rPr>
        <w:t>šsk</w:t>
      </w:r>
      <w:r w:rsidR="00133BB3" w:rsidRPr="00374289">
        <w:rPr>
          <w:rFonts w:asciiTheme="minorHAnsi" w:hAnsiTheme="minorHAnsi" w:cstheme="minorHAnsi"/>
          <w:b/>
        </w:rPr>
        <w:t>omeziříčsko-Kelečsko v roce 20</w:t>
      </w:r>
      <w:r w:rsidR="00374289" w:rsidRPr="00374289">
        <w:rPr>
          <w:rFonts w:asciiTheme="minorHAnsi" w:hAnsiTheme="minorHAnsi" w:cstheme="minorHAnsi"/>
          <w:b/>
        </w:rPr>
        <w:t>2</w:t>
      </w:r>
      <w:r w:rsidR="006B5CC8">
        <w:rPr>
          <w:rFonts w:asciiTheme="minorHAnsi" w:hAnsiTheme="minorHAnsi" w:cstheme="minorHAnsi"/>
          <w:b/>
        </w:rPr>
        <w:t>4</w:t>
      </w:r>
    </w:p>
    <w:p w14:paraId="519F6F52" w14:textId="77777777" w:rsidR="00345DC7" w:rsidRPr="00EF25F5" w:rsidRDefault="00345DC7" w:rsidP="00F41F62">
      <w:pPr>
        <w:ind w:left="360" w:hanging="36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607"/>
      </w:tblGrid>
      <w:tr w:rsidR="001529D3" w:rsidRPr="00D5085F" w14:paraId="2D84F4DE" w14:textId="77777777" w:rsidTr="00D5085F">
        <w:tc>
          <w:tcPr>
            <w:tcW w:w="3828" w:type="dxa"/>
          </w:tcPr>
          <w:p w14:paraId="6C7E6CBC" w14:textId="181BBFB2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Příjemce (název, sídlo)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491E613B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61DA24CF" w14:textId="77777777" w:rsidTr="00D5085F">
        <w:tc>
          <w:tcPr>
            <w:tcW w:w="3828" w:type="dxa"/>
          </w:tcPr>
          <w:p w14:paraId="60B2B9B8" w14:textId="7B95D592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438BB637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00E73AAE" w14:textId="77777777" w:rsidTr="00D5085F">
        <w:tc>
          <w:tcPr>
            <w:tcW w:w="3828" w:type="dxa"/>
          </w:tcPr>
          <w:p w14:paraId="08C30852" w14:textId="11C92B5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Výše finanční dotace v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3D22F394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30909228" w14:textId="77777777" w:rsidTr="00D5085F">
        <w:tc>
          <w:tcPr>
            <w:tcW w:w="3828" w:type="dxa"/>
          </w:tcPr>
          <w:p w14:paraId="41C2C462" w14:textId="6D905BEE" w:rsidR="001529D3" w:rsidRPr="00D5085F" w:rsidRDefault="00133BB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Datum uzavření</w:t>
            </w:r>
            <w:r w:rsidR="001529D3" w:rsidRPr="00D5085F">
              <w:rPr>
                <w:rFonts w:asciiTheme="minorHAnsi" w:hAnsiTheme="minorHAnsi" w:cstheme="minorHAnsi"/>
                <w:sz w:val="22"/>
                <w:szCs w:val="22"/>
              </w:rPr>
              <w:t xml:space="preserve"> veřejnoprávní smlouvy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67F4ACA8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3DC4D" w14:textId="77777777" w:rsidR="00F41F62" w:rsidRPr="00C3214E" w:rsidRDefault="00F41F62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76752AA" w14:textId="4EB96899" w:rsidR="00345DC7" w:rsidRDefault="00345DC7" w:rsidP="00F41B15">
      <w:pPr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Finanční dotace byla poskytnuta na</w:t>
      </w:r>
      <w:r w:rsidR="00F41B15">
        <w:rPr>
          <w:rFonts w:asciiTheme="minorHAnsi" w:hAnsiTheme="minorHAnsi" w:cstheme="minorHAnsi"/>
          <w:sz w:val="22"/>
          <w:szCs w:val="22"/>
        </w:rPr>
        <w:t xml:space="preserve"> </w:t>
      </w:r>
      <w:r w:rsidR="00F41B15" w:rsidRPr="00F41B15">
        <w:rPr>
          <w:rFonts w:asciiTheme="minorHAnsi" w:hAnsiTheme="minorHAnsi" w:cstheme="minorHAnsi"/>
          <w:i/>
          <w:iCs/>
          <w:sz w:val="22"/>
          <w:szCs w:val="22"/>
        </w:rPr>
        <w:t>(za každou službu podpořenou na základě uzavřené veřejnoprávní smlouvy je nutné podat samostatný formulář závěrečného vypořádání)</w:t>
      </w:r>
      <w:r w:rsidRPr="00C3214E">
        <w:rPr>
          <w:rFonts w:asciiTheme="minorHAnsi" w:hAnsiTheme="minorHAnsi" w:cstheme="minorHAnsi"/>
          <w:sz w:val="22"/>
          <w:szCs w:val="22"/>
        </w:rPr>
        <w:t>:</w:t>
      </w:r>
    </w:p>
    <w:p w14:paraId="39EE88D4" w14:textId="77777777" w:rsidR="00F41B15" w:rsidRPr="00C3214E" w:rsidRDefault="00F41B15" w:rsidP="00F41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AEB52" w14:textId="77777777" w:rsidR="00345DC7" w:rsidRPr="001529D3" w:rsidRDefault="00345DC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29D3">
        <w:rPr>
          <w:rFonts w:ascii="Calibri" w:hAnsi="Calibri" w:cs="Calibri"/>
          <w:i/>
          <w:sz w:val="20"/>
          <w:szCs w:val="20"/>
        </w:rPr>
        <w:t>(x označte křížkem)</w:t>
      </w:r>
    </w:p>
    <w:p w14:paraId="66827F08" w14:textId="25F35656" w:rsidR="00345DC7" w:rsidRPr="00C3214E" w:rsidRDefault="00D24E0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  <w:sz w:val="30"/>
          <w:szCs w:val="30"/>
        </w:rPr>
        <w:tab/>
      </w:r>
      <w:r w:rsidR="00345DC7" w:rsidRPr="00C3214E">
        <w:rPr>
          <w:rFonts w:ascii="Calibri" w:hAnsi="Calibri" w:cs="Calibri"/>
          <w:sz w:val="22"/>
          <w:szCs w:val="22"/>
        </w:rPr>
        <w:t>částečné úhrady uznatelných nákladů/výdajů souvisejících</w:t>
      </w:r>
      <w:r>
        <w:rPr>
          <w:rFonts w:ascii="Calibri" w:hAnsi="Calibri" w:cs="Calibri"/>
          <w:sz w:val="22"/>
          <w:szCs w:val="22"/>
        </w:rPr>
        <w:t xml:space="preserve"> s výkonem subjektů pověřených </w:t>
      </w:r>
      <w:r w:rsidR="00345DC7" w:rsidRPr="00C3214E">
        <w:rPr>
          <w:rFonts w:ascii="Calibri" w:hAnsi="Calibri" w:cs="Calibri"/>
          <w:sz w:val="22"/>
          <w:szCs w:val="22"/>
        </w:rPr>
        <w:t>Zlínským krajem (nebo jiným příslušným krajem) k poskytování sociálních služeb obecného hospodářského zájmu</w:t>
      </w:r>
    </w:p>
    <w:p w14:paraId="3750325E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ab/>
        <w:t>- uveďte název a identifikační číslo (ID) služby: ……………………………………………..……………………………..…</w:t>
      </w:r>
    </w:p>
    <w:p w14:paraId="1AA91F89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652B8703" w14:textId="5E04D457" w:rsidR="00345DC7" w:rsidRPr="00C3214E" w:rsidRDefault="00345DC7" w:rsidP="00345DC7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29D3">
        <w:rPr>
          <w:rFonts w:ascii="Calibri" w:hAnsi="Calibri" w:cs="Calibri"/>
          <w:sz w:val="30"/>
          <w:szCs w:val="30"/>
        </w:rPr>
        <w:t>□</w:t>
      </w:r>
      <w:r w:rsidR="00D24E07">
        <w:rPr>
          <w:rFonts w:ascii="Calibri" w:hAnsi="Calibri" w:cs="Calibri"/>
          <w:sz w:val="22"/>
          <w:szCs w:val="22"/>
        </w:rPr>
        <w:tab/>
      </w:r>
      <w:r w:rsidRPr="00C3214E">
        <w:rPr>
          <w:rFonts w:ascii="Calibri" w:hAnsi="Calibri" w:cs="Calibri"/>
          <w:sz w:val="22"/>
          <w:szCs w:val="22"/>
        </w:rPr>
        <w:t xml:space="preserve">částečné úhrady uznatelných nákladů/výdajů souvisejících s poskytováním ostatních služeb (neregistrovaných služeb) nebo s realizací aktivit v sociálně zdravotní oblasti a podpoře zdraví </w:t>
      </w:r>
    </w:p>
    <w:p w14:paraId="51E7596D" w14:textId="77777777" w:rsidR="00345DC7" w:rsidRPr="00C3214E" w:rsidRDefault="00345DC7" w:rsidP="00345DC7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>- uveďte název projektu/aktivity/služby: …………………………………………………………………………………………</w:t>
      </w:r>
    </w:p>
    <w:p w14:paraId="335E948C" w14:textId="77777777" w:rsidR="00345DC7" w:rsidRDefault="00345DC7" w:rsidP="00345DC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4E75928E" w14:textId="77777777" w:rsidR="009B0178" w:rsidRDefault="009B0178" w:rsidP="009B017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F84274F" w14:textId="0132FAE1" w:rsidR="009B0178" w:rsidRPr="009B0178" w:rsidRDefault="009B0178" w:rsidP="001529D3">
      <w:pPr>
        <w:pStyle w:val="Zhlav"/>
        <w:shd w:val="clear" w:color="auto" w:fill="D9D9D9" w:themeFill="background1" w:themeFillShade="D9"/>
        <w:tabs>
          <w:tab w:val="clear" w:pos="4536"/>
          <w:tab w:val="clear" w:pos="9072"/>
        </w:tabs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 xml:space="preserve">a)  </w:t>
      </w:r>
      <w:r w:rsidR="00D5085F">
        <w:rPr>
          <w:rFonts w:ascii="Verdana" w:hAnsi="Verdana" w:cstheme="minorHAnsi"/>
          <w:b/>
          <w:sz w:val="22"/>
          <w:szCs w:val="22"/>
        </w:rPr>
        <w:tab/>
      </w:r>
      <w:r w:rsidRPr="009B0178">
        <w:rPr>
          <w:rFonts w:ascii="Verdana" w:hAnsi="Verdana" w:cstheme="minorHAnsi"/>
          <w:b/>
          <w:sz w:val="22"/>
          <w:szCs w:val="22"/>
        </w:rPr>
        <w:t>Finanční část</w:t>
      </w:r>
      <w:r w:rsidR="0017528A">
        <w:rPr>
          <w:rFonts w:ascii="Verdana" w:hAnsi="Verdana" w:cstheme="minorHAnsi"/>
          <w:b/>
          <w:sz w:val="22"/>
          <w:szCs w:val="22"/>
        </w:rPr>
        <w:t xml:space="preserve"> – vyúčtování poskytnuté finanční dotace</w:t>
      </w:r>
    </w:p>
    <w:p w14:paraId="5BE4AD62" w14:textId="77777777" w:rsidR="009B0178" w:rsidRPr="00EF25F5" w:rsidRDefault="009B0178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111"/>
        <w:gridCol w:w="1701"/>
        <w:gridCol w:w="1634"/>
      </w:tblGrid>
      <w:tr w:rsidR="00F41F62" w:rsidRPr="0040606A" w14:paraId="4B616469" w14:textId="77777777" w:rsidTr="0040606A">
        <w:tc>
          <w:tcPr>
            <w:tcW w:w="709" w:type="dxa"/>
            <w:vAlign w:val="center"/>
          </w:tcPr>
          <w:p w14:paraId="6EDC5E78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Číslo řádku</w:t>
            </w:r>
          </w:p>
        </w:tc>
        <w:tc>
          <w:tcPr>
            <w:tcW w:w="1276" w:type="dxa"/>
            <w:vAlign w:val="center"/>
          </w:tcPr>
          <w:p w14:paraId="17210194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Číslo dokladu</w:t>
            </w:r>
          </w:p>
        </w:tc>
        <w:tc>
          <w:tcPr>
            <w:tcW w:w="4111" w:type="dxa"/>
            <w:vAlign w:val="center"/>
          </w:tcPr>
          <w:p w14:paraId="68465877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Text - účel</w:t>
            </w:r>
          </w:p>
        </w:tc>
        <w:tc>
          <w:tcPr>
            <w:tcW w:w="1701" w:type="dxa"/>
            <w:vAlign w:val="center"/>
          </w:tcPr>
          <w:p w14:paraId="6DBCB4EE" w14:textId="22870E56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Celkové </w:t>
            </w:r>
            <w:r w:rsidR="00101946"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výdaje</w:t>
            </w: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47FEF">
              <w:rPr>
                <w:rFonts w:asciiTheme="minorHAnsi" w:hAnsiTheme="minorHAnsi" w:cstheme="minorHAnsi"/>
                <w:b/>
                <w:sz w:val="20"/>
                <w:szCs w:val="20"/>
              </w:rPr>
              <w:t>služby</w:t>
            </w:r>
          </w:p>
        </w:tc>
        <w:tc>
          <w:tcPr>
            <w:tcW w:w="1634" w:type="dxa"/>
            <w:vAlign w:val="center"/>
          </w:tcPr>
          <w:p w14:paraId="7B75F748" w14:textId="2F5A9C21" w:rsidR="00C3214E" w:rsidRPr="0040606A" w:rsidRDefault="00C3214E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Hrazeno z dotace</w:t>
            </w:r>
          </w:p>
          <w:p w14:paraId="779C89DA" w14:textId="77777777" w:rsidR="00F41F62" w:rsidRPr="0040606A" w:rsidRDefault="00C3214E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DSO MVM-K</w:t>
            </w:r>
          </w:p>
        </w:tc>
      </w:tr>
      <w:tr w:rsidR="00F41F62" w:rsidRPr="0040606A" w14:paraId="42AEACCE" w14:textId="77777777" w:rsidTr="0040606A">
        <w:tc>
          <w:tcPr>
            <w:tcW w:w="709" w:type="dxa"/>
          </w:tcPr>
          <w:p w14:paraId="7255DF7E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BCC5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8A67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A590E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3B3C58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F67B94F" w14:textId="77777777" w:rsidTr="0040606A">
        <w:tc>
          <w:tcPr>
            <w:tcW w:w="709" w:type="dxa"/>
          </w:tcPr>
          <w:p w14:paraId="42283AF8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B17A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77608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EBC0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13F95E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0EE62602" w14:textId="77777777" w:rsidTr="0040606A">
        <w:tc>
          <w:tcPr>
            <w:tcW w:w="709" w:type="dxa"/>
          </w:tcPr>
          <w:p w14:paraId="693CCA1D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2A02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766443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54DD1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7B2514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D26DC2D" w14:textId="77777777" w:rsidTr="0040606A">
        <w:tc>
          <w:tcPr>
            <w:tcW w:w="709" w:type="dxa"/>
          </w:tcPr>
          <w:p w14:paraId="2E4CDA31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B5DD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2D0636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4030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9062E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9A20FA1" w14:textId="77777777" w:rsidTr="0040606A">
        <w:tc>
          <w:tcPr>
            <w:tcW w:w="709" w:type="dxa"/>
          </w:tcPr>
          <w:p w14:paraId="16D9840A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B375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077F2C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9B02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CD6DB2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291C5BA8" w14:textId="77777777" w:rsidTr="0040606A">
        <w:tc>
          <w:tcPr>
            <w:tcW w:w="709" w:type="dxa"/>
          </w:tcPr>
          <w:p w14:paraId="193E70A0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737B8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559B0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8C72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26D608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53459673" w14:textId="77777777" w:rsidTr="0040606A">
        <w:tc>
          <w:tcPr>
            <w:tcW w:w="709" w:type="dxa"/>
          </w:tcPr>
          <w:p w14:paraId="3FF4FC3F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DC9E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B7E55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BB9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BB82A9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C368293" w14:textId="77777777" w:rsidTr="0040606A">
        <w:tc>
          <w:tcPr>
            <w:tcW w:w="709" w:type="dxa"/>
          </w:tcPr>
          <w:p w14:paraId="2FA9A633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9C60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0DAED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83FF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2BB083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40B70AB3" w14:textId="77777777" w:rsidTr="0040606A">
        <w:tc>
          <w:tcPr>
            <w:tcW w:w="709" w:type="dxa"/>
          </w:tcPr>
          <w:p w14:paraId="723C0728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EB8DD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ADDC0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DFD3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547DB5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7C92EF1A" w14:textId="77777777" w:rsidTr="0040606A">
        <w:tc>
          <w:tcPr>
            <w:tcW w:w="709" w:type="dxa"/>
          </w:tcPr>
          <w:p w14:paraId="49224A4C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91436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D923D8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1199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97EB28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739DB75F" w14:textId="77777777" w:rsidTr="0040606A">
        <w:tc>
          <w:tcPr>
            <w:tcW w:w="709" w:type="dxa"/>
          </w:tcPr>
          <w:p w14:paraId="2BEBBC65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4397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D8A39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99AD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198738E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6D9C3036" w14:textId="77777777" w:rsidTr="0040606A">
        <w:tc>
          <w:tcPr>
            <w:tcW w:w="709" w:type="dxa"/>
          </w:tcPr>
          <w:p w14:paraId="0490BB17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276" w:type="dxa"/>
          </w:tcPr>
          <w:p w14:paraId="3F66135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0083A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C6E34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90AC7B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61FEBFD0" w14:textId="77777777" w:rsidTr="0040606A">
        <w:tc>
          <w:tcPr>
            <w:tcW w:w="709" w:type="dxa"/>
          </w:tcPr>
          <w:p w14:paraId="1BF2701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276" w:type="dxa"/>
          </w:tcPr>
          <w:p w14:paraId="3EC21E1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09DB2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9763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AA89F9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4D2DAB24" w14:textId="77777777" w:rsidTr="0040606A">
        <w:tc>
          <w:tcPr>
            <w:tcW w:w="709" w:type="dxa"/>
          </w:tcPr>
          <w:p w14:paraId="0511809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276" w:type="dxa"/>
          </w:tcPr>
          <w:p w14:paraId="0B7F7F5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5442B6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2EF1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09DBB7F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FB0C8FE" w14:textId="77777777" w:rsidTr="0040606A">
        <w:tc>
          <w:tcPr>
            <w:tcW w:w="709" w:type="dxa"/>
          </w:tcPr>
          <w:p w14:paraId="6C0B5C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276" w:type="dxa"/>
          </w:tcPr>
          <w:p w14:paraId="0ADCB50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1945F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E546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91898F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8052DFC" w14:textId="77777777" w:rsidTr="0040606A">
        <w:trPr>
          <w:cantSplit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7F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A16A1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070F21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</w:tbl>
    <w:p w14:paraId="19C1E228" w14:textId="77777777" w:rsidR="00F41F62" w:rsidRPr="00EF25F5" w:rsidRDefault="00F41F62" w:rsidP="00F41F62">
      <w:pPr>
        <w:spacing w:before="80"/>
        <w:rPr>
          <w:rFonts w:asciiTheme="minorHAnsi" w:hAnsiTheme="minorHAnsi" w:cstheme="minorHAnsi"/>
          <w:sz w:val="20"/>
        </w:rPr>
      </w:pPr>
    </w:p>
    <w:p w14:paraId="3E0DE88E" w14:textId="79502DCE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Procentuální podíl finanční podpory na celkové výši </w:t>
      </w:r>
      <w:r w:rsidR="00101946">
        <w:rPr>
          <w:rFonts w:asciiTheme="minorHAnsi" w:hAnsiTheme="minorHAnsi" w:cstheme="minorHAnsi"/>
          <w:sz w:val="22"/>
          <w:szCs w:val="22"/>
        </w:rPr>
        <w:t>výdajů</w:t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 xml:space="preserve"> .…………………..%</w:t>
      </w:r>
    </w:p>
    <w:p w14:paraId="369F6920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K vrácení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sz w:val="22"/>
          <w:szCs w:val="22"/>
        </w:rPr>
        <w:t>…………………..Kč</w:t>
      </w:r>
    </w:p>
    <w:p w14:paraId="713A867C" w14:textId="77777777" w:rsidR="00D5085F" w:rsidRDefault="00D5085F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8D54FF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29B84" w14:textId="77777777" w:rsidR="00F41F62" w:rsidRPr="001529D3" w:rsidRDefault="00F41F62" w:rsidP="0040606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29D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K vyúčtování doložte: </w:t>
      </w:r>
    </w:p>
    <w:p w14:paraId="425A1463" w14:textId="25085518" w:rsidR="00C3214E" w:rsidRPr="00D5085F" w:rsidRDefault="003E6068" w:rsidP="00D5085F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fotokopie účetních dokladů dle podmínek uvedených v</w:t>
      </w:r>
      <w:r w:rsidRPr="009B13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Zásadách</w:t>
      </w:r>
      <w:r w:rsidRPr="009B13B2">
        <w:rPr>
          <w:rFonts w:ascii="Calibri" w:hAnsi="Calibri" w:cs="Calibri"/>
        </w:rPr>
        <w:t xml:space="preserve"> kofinancování sociálních a</w:t>
      </w:r>
      <w:r w:rsidR="0040606A">
        <w:rPr>
          <w:rFonts w:ascii="Calibri" w:hAnsi="Calibri" w:cs="Calibri"/>
        </w:rPr>
        <w:t> </w:t>
      </w:r>
      <w:r w:rsidRPr="009B13B2">
        <w:rPr>
          <w:rFonts w:ascii="Calibri" w:hAnsi="Calibri" w:cs="Calibri"/>
        </w:rPr>
        <w:t>souvisejících služeb v Mikroregionu Valašskomeziříčsko-Kelečsko</w:t>
      </w:r>
      <w:r>
        <w:rPr>
          <w:rFonts w:asciiTheme="minorHAnsi" w:hAnsiTheme="minorHAnsi" w:cstheme="minorHAnsi"/>
          <w:sz w:val="22"/>
          <w:szCs w:val="22"/>
        </w:rPr>
        <w:t>, čl. VIII.</w:t>
      </w:r>
      <w:r w:rsidR="00D5085F">
        <w:rPr>
          <w:rFonts w:asciiTheme="minorHAnsi" w:hAnsiTheme="minorHAnsi" w:cstheme="minorHAnsi"/>
          <w:sz w:val="22"/>
          <w:szCs w:val="22"/>
        </w:rPr>
        <w:t xml:space="preserve"> (účetní doklady a výpis z účtu s úhradou těchto dokladů/pokladní doklady)</w:t>
      </w:r>
    </w:p>
    <w:p w14:paraId="14CCE50C" w14:textId="77777777" w:rsidR="00F41F62" w:rsidRDefault="00F41F62" w:rsidP="0040606A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výpis z hlavní knihy (dle střediska, zakázky, účelového znaku apod. )  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B419329" w14:textId="77777777" w:rsidR="005E3AFC" w:rsidRDefault="005E3AFC" w:rsidP="00406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B736AD" w14:textId="77777777" w:rsidR="008D0996" w:rsidRDefault="008D0996" w:rsidP="00406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98030" w14:textId="2DC28A1D" w:rsidR="008D0996" w:rsidRPr="009B0178" w:rsidRDefault="009B0178" w:rsidP="001529D3">
      <w:pPr>
        <w:shd w:val="clear" w:color="auto" w:fill="D9D9D9" w:themeFill="background1" w:themeFillShade="D9"/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>b)</w:t>
      </w:r>
      <w:r w:rsidR="00D5085F">
        <w:rPr>
          <w:rFonts w:ascii="Verdana" w:hAnsi="Verdana" w:cstheme="minorHAnsi"/>
          <w:b/>
          <w:sz w:val="22"/>
          <w:szCs w:val="22"/>
        </w:rPr>
        <w:tab/>
      </w:r>
      <w:r w:rsidR="008D0996" w:rsidRPr="009B0178">
        <w:rPr>
          <w:rFonts w:ascii="Verdana" w:hAnsi="Verdana" w:cs="Calibri"/>
          <w:b/>
          <w:color w:val="000000"/>
          <w:sz w:val="22"/>
          <w:szCs w:val="22"/>
        </w:rPr>
        <w:t>Závěrečná a hodnotící zpráva</w:t>
      </w:r>
    </w:p>
    <w:p w14:paraId="27657E4B" w14:textId="77777777" w:rsidR="00F41B15" w:rsidRDefault="00F41B15" w:rsidP="00F41B15">
      <w:pPr>
        <w:pStyle w:val="Odstavecseseznamem"/>
        <w:spacing w:line="360" w:lineRule="auto"/>
        <w:ind w:left="426"/>
        <w:rPr>
          <w:rFonts w:ascii="Calibri" w:hAnsi="Calibri" w:cs="Calibri"/>
          <w:b/>
          <w:sz w:val="22"/>
          <w:szCs w:val="22"/>
        </w:rPr>
      </w:pPr>
    </w:p>
    <w:p w14:paraId="30501CF7" w14:textId="0F03FF4A" w:rsidR="00133BB3" w:rsidRDefault="00956E96" w:rsidP="005E0296">
      <w:pPr>
        <w:pStyle w:val="Odstavecseseznamem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Věcné hodnocení a zhodnocení</w:t>
      </w:r>
      <w:r w:rsidR="008D0996" w:rsidRPr="00DF3479">
        <w:rPr>
          <w:rFonts w:ascii="Calibri" w:hAnsi="Calibri" w:cs="Calibri"/>
          <w:b/>
          <w:sz w:val="22"/>
          <w:szCs w:val="22"/>
        </w:rPr>
        <w:t xml:space="preserve"> přínosů projektu</w:t>
      </w:r>
      <w:r>
        <w:rPr>
          <w:rFonts w:ascii="Calibri" w:hAnsi="Calibri" w:cs="Calibri"/>
          <w:b/>
          <w:sz w:val="22"/>
          <w:szCs w:val="22"/>
        </w:rPr>
        <w:t>, včetně nastínění udržitelnosti podpořené služby</w:t>
      </w:r>
      <w:r w:rsidR="008D0996" w:rsidRPr="00DF3479">
        <w:rPr>
          <w:rFonts w:ascii="Calibri" w:hAnsi="Calibri" w:cs="Calibri"/>
          <w:b/>
          <w:sz w:val="22"/>
          <w:szCs w:val="22"/>
        </w:rPr>
        <w:t>:</w:t>
      </w:r>
    </w:p>
    <w:p w14:paraId="677CDC48" w14:textId="77777777" w:rsidR="00956E96" w:rsidRPr="00956E96" w:rsidRDefault="00956E96" w:rsidP="005E0296">
      <w:pPr>
        <w:rPr>
          <w:rFonts w:ascii="Calibri" w:hAnsi="Calibri" w:cs="Calibri"/>
          <w:b/>
          <w:sz w:val="22"/>
          <w:szCs w:val="22"/>
        </w:rPr>
      </w:pPr>
    </w:p>
    <w:p w14:paraId="52D1DC80" w14:textId="175B0D59" w:rsidR="00133BB3" w:rsidRDefault="00133BB3" w:rsidP="005E0296">
      <w:pPr>
        <w:rPr>
          <w:rFonts w:ascii="Calibri" w:hAnsi="Calibri" w:cs="Calibri"/>
          <w:b/>
          <w:sz w:val="22"/>
          <w:szCs w:val="22"/>
        </w:rPr>
      </w:pPr>
    </w:p>
    <w:p w14:paraId="1B1BDADD" w14:textId="77777777" w:rsidR="005E0296" w:rsidRPr="00133BB3" w:rsidRDefault="005E0296" w:rsidP="005E0296">
      <w:pPr>
        <w:rPr>
          <w:rFonts w:ascii="Calibri" w:hAnsi="Calibri" w:cs="Calibri"/>
          <w:b/>
          <w:sz w:val="22"/>
          <w:szCs w:val="22"/>
        </w:rPr>
      </w:pPr>
    </w:p>
    <w:p w14:paraId="61517C69" w14:textId="2BBEA13F" w:rsidR="008D0996" w:rsidRPr="00956E96" w:rsidRDefault="00133BB3" w:rsidP="005E0296">
      <w:pPr>
        <w:pStyle w:val="Odstavecseseznamem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74289">
        <w:rPr>
          <w:rFonts w:ascii="Calibri" w:hAnsi="Calibri" w:cs="Calibri"/>
          <w:b/>
          <w:sz w:val="22"/>
          <w:szCs w:val="22"/>
        </w:rPr>
        <w:t xml:space="preserve">Odkaz na zveřejnění informace o získání finanční dotace od DSO MVM-K </w:t>
      </w:r>
      <w:r w:rsidRPr="00374289">
        <w:rPr>
          <w:rFonts w:ascii="Calibri" w:hAnsi="Calibri" w:cs="Calibri"/>
          <w:i/>
          <w:sz w:val="22"/>
          <w:szCs w:val="22"/>
        </w:rPr>
        <w:t>(v souladu s čl. VII bodem g) Zásad).</w:t>
      </w:r>
    </w:p>
    <w:p w14:paraId="3B4EF0EE" w14:textId="77777777" w:rsidR="00133BB3" w:rsidRPr="00133BB3" w:rsidRDefault="00133BB3" w:rsidP="00133B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2267B3E" w14:textId="77777777" w:rsidR="00A40194" w:rsidRPr="008D0996" w:rsidRDefault="00A40194" w:rsidP="008D0996">
      <w:pPr>
        <w:rPr>
          <w:rFonts w:ascii="Calibri" w:hAnsi="Calibri" w:cs="Calibri"/>
          <w:sz w:val="22"/>
          <w:szCs w:val="22"/>
        </w:rPr>
      </w:pPr>
    </w:p>
    <w:p w14:paraId="534D8D24" w14:textId="599603F4" w:rsidR="008D0996" w:rsidRDefault="00A40194" w:rsidP="00A40194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A40194">
        <w:rPr>
          <w:rFonts w:ascii="Calibri" w:hAnsi="Calibri" w:cs="Calibri"/>
          <w:b/>
          <w:bCs/>
          <w:sz w:val="22"/>
          <w:szCs w:val="22"/>
        </w:rPr>
        <w:t>Skutečně vykazované hodnoty za rok 202</w:t>
      </w:r>
      <w:r w:rsidR="006B5CC8">
        <w:rPr>
          <w:rFonts w:ascii="Calibri" w:hAnsi="Calibri" w:cs="Calibri"/>
          <w:b/>
          <w:bCs/>
          <w:sz w:val="22"/>
          <w:szCs w:val="22"/>
        </w:rPr>
        <w:t>4</w:t>
      </w:r>
      <w:r w:rsidR="00EA50E7">
        <w:rPr>
          <w:rFonts w:ascii="Calibri" w:hAnsi="Calibri" w:cs="Calibri"/>
          <w:b/>
          <w:bCs/>
          <w:sz w:val="22"/>
          <w:szCs w:val="22"/>
        </w:rPr>
        <w:t xml:space="preserve"> – vyhodnocení dopadu podpory</w:t>
      </w:r>
      <w:r w:rsidRPr="00A40194">
        <w:rPr>
          <w:rFonts w:ascii="Calibri" w:hAnsi="Calibri" w:cs="Calibri"/>
          <w:b/>
          <w:bCs/>
          <w:sz w:val="22"/>
          <w:szCs w:val="22"/>
        </w:rPr>
        <w:t>:</w:t>
      </w:r>
    </w:p>
    <w:p w14:paraId="42B5E60D" w14:textId="3C51AD60" w:rsidR="00A40194" w:rsidRDefault="00A40194" w:rsidP="00A40194">
      <w:pPr>
        <w:pStyle w:val="Odstavecseseznamem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8788" w:type="dxa"/>
        <w:tblInd w:w="421" w:type="dxa"/>
        <w:tblLook w:val="04A0" w:firstRow="1" w:lastRow="0" w:firstColumn="1" w:lastColumn="0" w:noHBand="0" w:noVBand="1"/>
      </w:tblPr>
      <w:tblGrid>
        <w:gridCol w:w="5244"/>
        <w:gridCol w:w="3544"/>
      </w:tblGrid>
      <w:tr w:rsidR="0040606A" w:rsidRPr="0040606A" w14:paraId="215C1CFD" w14:textId="77777777" w:rsidTr="0040606A">
        <w:tc>
          <w:tcPr>
            <w:tcW w:w="5244" w:type="dxa"/>
          </w:tcPr>
          <w:p w14:paraId="76685474" w14:textId="19A05930" w:rsidR="0040606A" w:rsidRPr="0040606A" w:rsidRDefault="0040606A" w:rsidP="0040606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Počet klientů/intervencí </w:t>
            </w:r>
            <w:r w:rsidRPr="0040606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(nehodící se škrtněte)</w:t>
            </w:r>
          </w:p>
        </w:tc>
        <w:tc>
          <w:tcPr>
            <w:tcW w:w="3544" w:type="dxa"/>
          </w:tcPr>
          <w:p w14:paraId="1B7CD51D" w14:textId="2746AC6A" w:rsidR="0040606A" w:rsidRPr="0040606A" w:rsidRDefault="0040606A" w:rsidP="0040606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Skutečnost 202</w:t>
            </w:r>
            <w:r w:rsidR="006B5C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40606A" w:rsidRPr="0040606A" w14:paraId="55A6A638" w14:textId="77777777" w:rsidTr="0040606A">
        <w:tc>
          <w:tcPr>
            <w:tcW w:w="5244" w:type="dxa"/>
          </w:tcPr>
          <w:p w14:paraId="65D0D692" w14:textId="6A17B233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Branky</w:t>
            </w:r>
          </w:p>
        </w:tc>
        <w:tc>
          <w:tcPr>
            <w:tcW w:w="3544" w:type="dxa"/>
            <w:vAlign w:val="center"/>
          </w:tcPr>
          <w:p w14:paraId="17C495E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982E1BC" w14:textId="77777777" w:rsidTr="0040606A">
        <w:tc>
          <w:tcPr>
            <w:tcW w:w="5244" w:type="dxa"/>
          </w:tcPr>
          <w:p w14:paraId="75439E76" w14:textId="38B1B3DE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Choryně</w:t>
            </w:r>
          </w:p>
        </w:tc>
        <w:tc>
          <w:tcPr>
            <w:tcW w:w="3544" w:type="dxa"/>
            <w:vAlign w:val="center"/>
          </w:tcPr>
          <w:p w14:paraId="3E23193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AFA8551" w14:textId="77777777" w:rsidTr="0040606A">
        <w:tc>
          <w:tcPr>
            <w:tcW w:w="5244" w:type="dxa"/>
          </w:tcPr>
          <w:p w14:paraId="3D1AC3E3" w14:textId="6CF03BE4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Jarcová</w:t>
            </w:r>
          </w:p>
        </w:tc>
        <w:tc>
          <w:tcPr>
            <w:tcW w:w="3544" w:type="dxa"/>
            <w:vAlign w:val="center"/>
          </w:tcPr>
          <w:p w14:paraId="46D9A61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A76BD95" w14:textId="77777777" w:rsidTr="0040606A">
        <w:tc>
          <w:tcPr>
            <w:tcW w:w="5244" w:type="dxa"/>
          </w:tcPr>
          <w:p w14:paraId="47D91CF6" w14:textId="7845CDE2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Kelč</w:t>
            </w:r>
          </w:p>
        </w:tc>
        <w:tc>
          <w:tcPr>
            <w:tcW w:w="3544" w:type="dxa"/>
            <w:vAlign w:val="center"/>
          </w:tcPr>
          <w:p w14:paraId="6F38ED7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F9304E4" w14:textId="77777777" w:rsidTr="0040606A">
        <w:tc>
          <w:tcPr>
            <w:tcW w:w="5244" w:type="dxa"/>
          </w:tcPr>
          <w:p w14:paraId="7853DF5B" w14:textId="5B0FED3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Kladeruby</w:t>
            </w:r>
          </w:p>
        </w:tc>
        <w:tc>
          <w:tcPr>
            <w:tcW w:w="3544" w:type="dxa"/>
            <w:vAlign w:val="center"/>
          </w:tcPr>
          <w:p w14:paraId="44ACAB4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218CEB7" w14:textId="77777777" w:rsidTr="0040606A">
        <w:tc>
          <w:tcPr>
            <w:tcW w:w="5244" w:type="dxa"/>
          </w:tcPr>
          <w:p w14:paraId="762FA446" w14:textId="2FE8A3FA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Krhová</w:t>
            </w:r>
          </w:p>
        </w:tc>
        <w:tc>
          <w:tcPr>
            <w:tcW w:w="3544" w:type="dxa"/>
            <w:vAlign w:val="center"/>
          </w:tcPr>
          <w:p w14:paraId="1CBDFE9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53AFFCBD" w14:textId="77777777" w:rsidTr="0040606A">
        <w:tc>
          <w:tcPr>
            <w:tcW w:w="5244" w:type="dxa"/>
          </w:tcPr>
          <w:p w14:paraId="2CBEFA27" w14:textId="6A6F4FB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Kunovice</w:t>
            </w:r>
          </w:p>
        </w:tc>
        <w:tc>
          <w:tcPr>
            <w:tcW w:w="3544" w:type="dxa"/>
            <w:vAlign w:val="center"/>
          </w:tcPr>
          <w:p w14:paraId="358F826F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166EC933" w14:textId="77777777" w:rsidTr="0040606A">
        <w:tc>
          <w:tcPr>
            <w:tcW w:w="5244" w:type="dxa"/>
          </w:tcPr>
          <w:p w14:paraId="217FCB62" w14:textId="3B6F51C1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Lešná</w:t>
            </w:r>
          </w:p>
        </w:tc>
        <w:tc>
          <w:tcPr>
            <w:tcW w:w="3544" w:type="dxa"/>
            <w:vAlign w:val="center"/>
          </w:tcPr>
          <w:p w14:paraId="3EAA3795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6C80888" w14:textId="77777777" w:rsidTr="0040606A">
        <w:tc>
          <w:tcPr>
            <w:tcW w:w="5244" w:type="dxa"/>
          </w:tcPr>
          <w:p w14:paraId="33297030" w14:textId="785488A3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Loučka</w:t>
            </w:r>
          </w:p>
        </w:tc>
        <w:tc>
          <w:tcPr>
            <w:tcW w:w="3544" w:type="dxa"/>
            <w:vAlign w:val="center"/>
          </w:tcPr>
          <w:p w14:paraId="57C19FED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5F6EFAF" w14:textId="77777777" w:rsidTr="0040606A">
        <w:tc>
          <w:tcPr>
            <w:tcW w:w="5244" w:type="dxa"/>
          </w:tcPr>
          <w:p w14:paraId="2E796AAC" w14:textId="0BB76D00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Mikulůvka</w:t>
            </w:r>
          </w:p>
        </w:tc>
        <w:tc>
          <w:tcPr>
            <w:tcW w:w="3544" w:type="dxa"/>
            <w:vAlign w:val="center"/>
          </w:tcPr>
          <w:p w14:paraId="02FE044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93509E2" w14:textId="77777777" w:rsidTr="0040606A">
        <w:tc>
          <w:tcPr>
            <w:tcW w:w="5244" w:type="dxa"/>
          </w:tcPr>
          <w:p w14:paraId="62FC01FA" w14:textId="1F94838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Oznice</w:t>
            </w:r>
          </w:p>
        </w:tc>
        <w:tc>
          <w:tcPr>
            <w:tcW w:w="3544" w:type="dxa"/>
            <w:vAlign w:val="center"/>
          </w:tcPr>
          <w:p w14:paraId="78E4B2F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58BCC05D" w14:textId="77777777" w:rsidTr="0040606A">
        <w:tc>
          <w:tcPr>
            <w:tcW w:w="5244" w:type="dxa"/>
          </w:tcPr>
          <w:p w14:paraId="52C8C63E" w14:textId="5719DBE6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Podolí</w:t>
            </w:r>
          </w:p>
        </w:tc>
        <w:tc>
          <w:tcPr>
            <w:tcW w:w="3544" w:type="dxa"/>
            <w:vAlign w:val="center"/>
          </w:tcPr>
          <w:p w14:paraId="7B6A19A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7E909AE" w14:textId="77777777" w:rsidTr="0040606A">
        <w:tc>
          <w:tcPr>
            <w:tcW w:w="5244" w:type="dxa"/>
          </w:tcPr>
          <w:p w14:paraId="5C2C82F4" w14:textId="2FD621F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Police</w:t>
            </w:r>
          </w:p>
        </w:tc>
        <w:tc>
          <w:tcPr>
            <w:tcW w:w="3544" w:type="dxa"/>
            <w:vAlign w:val="center"/>
          </w:tcPr>
          <w:p w14:paraId="32A8BC4F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7F9CD060" w14:textId="77777777" w:rsidTr="0040606A">
        <w:tc>
          <w:tcPr>
            <w:tcW w:w="5244" w:type="dxa"/>
          </w:tcPr>
          <w:p w14:paraId="02252A7C" w14:textId="7AE16F4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Poličná</w:t>
            </w:r>
          </w:p>
        </w:tc>
        <w:tc>
          <w:tcPr>
            <w:tcW w:w="3544" w:type="dxa"/>
            <w:vAlign w:val="center"/>
          </w:tcPr>
          <w:p w14:paraId="66DB9B74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0E8C269" w14:textId="77777777" w:rsidTr="0040606A">
        <w:tc>
          <w:tcPr>
            <w:tcW w:w="5244" w:type="dxa"/>
          </w:tcPr>
          <w:p w14:paraId="3DF2E657" w14:textId="3DEE2D91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Střítež nad Bečvou</w:t>
            </w:r>
          </w:p>
        </w:tc>
        <w:tc>
          <w:tcPr>
            <w:tcW w:w="3544" w:type="dxa"/>
            <w:vAlign w:val="center"/>
          </w:tcPr>
          <w:p w14:paraId="2A7B6E00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88D3546" w14:textId="77777777" w:rsidTr="0040606A">
        <w:tc>
          <w:tcPr>
            <w:tcW w:w="5244" w:type="dxa"/>
          </w:tcPr>
          <w:p w14:paraId="5C77197F" w14:textId="43E2917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Valašské Meziříčí</w:t>
            </w:r>
          </w:p>
        </w:tc>
        <w:tc>
          <w:tcPr>
            <w:tcW w:w="3544" w:type="dxa"/>
            <w:vAlign w:val="center"/>
          </w:tcPr>
          <w:p w14:paraId="601A17CB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46CEA2F" w14:textId="77777777" w:rsidTr="0040606A">
        <w:tc>
          <w:tcPr>
            <w:tcW w:w="5244" w:type="dxa"/>
          </w:tcPr>
          <w:p w14:paraId="6C41974B" w14:textId="6C6550FA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Velká Lhota</w:t>
            </w:r>
          </w:p>
        </w:tc>
        <w:tc>
          <w:tcPr>
            <w:tcW w:w="3544" w:type="dxa"/>
            <w:vAlign w:val="center"/>
          </w:tcPr>
          <w:p w14:paraId="2B56026C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16970F9" w14:textId="77777777" w:rsidTr="0040606A">
        <w:tc>
          <w:tcPr>
            <w:tcW w:w="5244" w:type="dxa"/>
          </w:tcPr>
          <w:p w14:paraId="2160DC20" w14:textId="2F5BB54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Zašová</w:t>
            </w:r>
          </w:p>
        </w:tc>
        <w:tc>
          <w:tcPr>
            <w:tcW w:w="3544" w:type="dxa"/>
            <w:vAlign w:val="center"/>
          </w:tcPr>
          <w:p w14:paraId="1BE9834E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4540FAD" w14:textId="77777777" w:rsidTr="0040606A">
        <w:tc>
          <w:tcPr>
            <w:tcW w:w="5244" w:type="dxa"/>
          </w:tcPr>
          <w:p w14:paraId="651FD499" w14:textId="3EC099A5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Mimo ORP Valašské Meziříčí</w:t>
            </w:r>
          </w:p>
        </w:tc>
        <w:tc>
          <w:tcPr>
            <w:tcW w:w="3544" w:type="dxa"/>
            <w:vAlign w:val="center"/>
          </w:tcPr>
          <w:p w14:paraId="112BF11D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343337D" w14:textId="77777777" w:rsidTr="0040606A">
        <w:trPr>
          <w:trHeight w:val="59"/>
        </w:trPr>
        <w:tc>
          <w:tcPr>
            <w:tcW w:w="5244" w:type="dxa"/>
          </w:tcPr>
          <w:p w14:paraId="17EA2AB4" w14:textId="6F0BF05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44" w:type="dxa"/>
            <w:vAlign w:val="center"/>
          </w:tcPr>
          <w:p w14:paraId="0D75007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F538A6" w14:textId="77777777" w:rsidR="00F41B15" w:rsidRPr="00101946" w:rsidRDefault="00F41B15" w:rsidP="00101946">
      <w:pPr>
        <w:rPr>
          <w:rFonts w:ascii="Calibri" w:hAnsi="Calibri" w:cs="Calibri"/>
          <w:sz w:val="22"/>
          <w:szCs w:val="22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03"/>
        <w:gridCol w:w="3477"/>
      </w:tblGrid>
      <w:tr w:rsidR="00B97C0C" w:rsidRPr="00D42F7F" w14:paraId="6B2380A0" w14:textId="77777777" w:rsidTr="00D5085F">
        <w:trPr>
          <w:trHeight w:hRule="exact" w:val="283"/>
        </w:trPr>
        <w:tc>
          <w:tcPr>
            <w:tcW w:w="5311" w:type="dxa"/>
            <w:gridSpan w:val="2"/>
          </w:tcPr>
          <w:p w14:paraId="62E781B8" w14:textId="050EA04E" w:rsidR="00B97C0C" w:rsidRPr="00B97C0C" w:rsidRDefault="0040606A" w:rsidP="0040606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B97C0C" w:rsidRPr="00B97C0C">
              <w:rPr>
                <w:rFonts w:ascii="Calibri" w:hAnsi="Calibri" w:cs="Calibri"/>
                <w:b/>
                <w:sz w:val="20"/>
                <w:szCs w:val="20"/>
              </w:rPr>
              <w:t>říjmy podpořené služby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6685884" w14:textId="3F074166" w:rsidR="00B97C0C" w:rsidRPr="00B97C0C" w:rsidRDefault="00B97C0C" w:rsidP="00B97C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7C0C">
              <w:rPr>
                <w:rFonts w:ascii="Calibri" w:hAnsi="Calibri" w:cs="Calibri"/>
                <w:b/>
                <w:sz w:val="20"/>
                <w:szCs w:val="20"/>
              </w:rPr>
              <w:t xml:space="preserve">Celkové příjmy </w:t>
            </w:r>
            <w:r w:rsidR="00747FEF">
              <w:rPr>
                <w:rFonts w:ascii="Calibri" w:hAnsi="Calibri" w:cs="Calibri"/>
                <w:b/>
                <w:sz w:val="20"/>
                <w:szCs w:val="20"/>
              </w:rPr>
              <w:t xml:space="preserve">služby </w:t>
            </w:r>
            <w:r w:rsidRPr="00B97C0C">
              <w:rPr>
                <w:rFonts w:ascii="Calibri" w:hAnsi="Calibri" w:cs="Calibri"/>
                <w:b/>
                <w:sz w:val="20"/>
                <w:szCs w:val="20"/>
              </w:rPr>
              <w:t>(v Kč)</w:t>
            </w:r>
          </w:p>
        </w:tc>
      </w:tr>
      <w:tr w:rsidR="00B97C0C" w:rsidRPr="00D42F7F" w14:paraId="3264DCB3" w14:textId="77777777" w:rsidTr="00D5085F">
        <w:trPr>
          <w:trHeight w:val="260"/>
        </w:trPr>
        <w:tc>
          <w:tcPr>
            <w:tcW w:w="5311" w:type="dxa"/>
            <w:gridSpan w:val="2"/>
          </w:tcPr>
          <w:p w14:paraId="4C0A6C2A" w14:textId="70476BCA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Vlastní prostředky (úhrady klientů, sponzorské dary ad.)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6E472C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1A7E6B0" w14:textId="77777777" w:rsidTr="00D5085F">
        <w:trPr>
          <w:trHeight w:val="247"/>
        </w:trPr>
        <w:tc>
          <w:tcPr>
            <w:tcW w:w="5311" w:type="dxa"/>
            <w:gridSpan w:val="2"/>
          </w:tcPr>
          <w:p w14:paraId="6496454F" w14:textId="19DE4643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3EDC56F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D75D0FE" w14:textId="77777777" w:rsidTr="00D5085F">
        <w:trPr>
          <w:trHeight w:val="260"/>
        </w:trPr>
        <w:tc>
          <w:tcPr>
            <w:tcW w:w="5311" w:type="dxa"/>
            <w:gridSpan w:val="2"/>
          </w:tcPr>
          <w:p w14:paraId="0149DD96" w14:textId="7A0550AD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Dotace z rozpočtu kraje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C66956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2D4BBAFD" w14:textId="77777777" w:rsidTr="00D5085F">
        <w:trPr>
          <w:trHeight w:val="260"/>
        </w:trPr>
        <w:tc>
          <w:tcPr>
            <w:tcW w:w="5311" w:type="dxa"/>
            <w:gridSpan w:val="2"/>
          </w:tcPr>
          <w:p w14:paraId="12740E5A" w14:textId="26DF4D07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Úhrady zdravotních pojišťoven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575011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231D9977" w14:textId="77777777" w:rsidTr="00D5085F">
        <w:trPr>
          <w:trHeight w:val="260"/>
        </w:trPr>
        <w:tc>
          <w:tcPr>
            <w:tcW w:w="5311" w:type="dxa"/>
            <w:gridSpan w:val="2"/>
          </w:tcPr>
          <w:p w14:paraId="2011D78D" w14:textId="4FE94D45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Celková výše dotací od obcí ORP Valašské Meziříčí 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786ECE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86BB70E" w14:textId="77777777" w:rsidTr="00D5085F">
        <w:trPr>
          <w:trHeight w:val="260"/>
        </w:trPr>
        <w:tc>
          <w:tcPr>
            <w:tcW w:w="708" w:type="dxa"/>
            <w:vMerge w:val="restart"/>
          </w:tcPr>
          <w:p w14:paraId="15BA6BBD" w14:textId="264F3D2C" w:rsidR="00B97C0C" w:rsidRDefault="00B97C0C" w:rsidP="00B97C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 toho:</w:t>
            </w:r>
          </w:p>
        </w:tc>
        <w:tc>
          <w:tcPr>
            <w:tcW w:w="4603" w:type="dxa"/>
            <w:shd w:val="clear" w:color="auto" w:fill="auto"/>
          </w:tcPr>
          <w:p w14:paraId="1744CAF3" w14:textId="52FED83D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DSO MVM-K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52A8E9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FF1E27F" w14:textId="77777777" w:rsidTr="00D5085F">
        <w:trPr>
          <w:trHeight w:val="260"/>
        </w:trPr>
        <w:tc>
          <w:tcPr>
            <w:tcW w:w="708" w:type="dxa"/>
            <w:vMerge/>
          </w:tcPr>
          <w:p w14:paraId="14AA87D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2066ED53" w14:textId="2BC3E164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Branky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7AB4A31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468E997" w14:textId="77777777" w:rsidTr="00D5085F">
        <w:trPr>
          <w:trHeight w:val="247"/>
        </w:trPr>
        <w:tc>
          <w:tcPr>
            <w:tcW w:w="708" w:type="dxa"/>
            <w:vMerge/>
          </w:tcPr>
          <w:p w14:paraId="16F56326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80EA48C" w14:textId="6D2A9DD2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Choryně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4CB668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49F8DE77" w14:textId="77777777" w:rsidTr="00D5085F">
        <w:trPr>
          <w:trHeight w:val="260"/>
        </w:trPr>
        <w:tc>
          <w:tcPr>
            <w:tcW w:w="708" w:type="dxa"/>
            <w:vMerge/>
          </w:tcPr>
          <w:p w14:paraId="3AD378D4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B675D9B" w14:textId="5EE964F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Jarcová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77EA88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F0EE744" w14:textId="77777777" w:rsidTr="00D5085F">
        <w:trPr>
          <w:trHeight w:val="260"/>
        </w:trPr>
        <w:tc>
          <w:tcPr>
            <w:tcW w:w="708" w:type="dxa"/>
            <w:vMerge/>
          </w:tcPr>
          <w:p w14:paraId="6EC0A086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F5100FE" w14:textId="5DCF24B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Kelč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19FDEB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8388EC5" w14:textId="77777777" w:rsidTr="00D5085F">
        <w:trPr>
          <w:trHeight w:val="260"/>
        </w:trPr>
        <w:tc>
          <w:tcPr>
            <w:tcW w:w="708" w:type="dxa"/>
            <w:vMerge/>
          </w:tcPr>
          <w:p w14:paraId="6A7194E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B4C6DBA" w14:textId="6EDB344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Kladeruby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E1A7DDE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B679C27" w14:textId="77777777" w:rsidTr="00D5085F">
        <w:trPr>
          <w:trHeight w:val="260"/>
        </w:trPr>
        <w:tc>
          <w:tcPr>
            <w:tcW w:w="708" w:type="dxa"/>
            <w:vMerge/>
          </w:tcPr>
          <w:p w14:paraId="43F29C27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E3788C6" w14:textId="22697D24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Krhová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386DCE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D14BD69" w14:textId="77777777" w:rsidTr="00D5085F">
        <w:trPr>
          <w:trHeight w:val="260"/>
        </w:trPr>
        <w:tc>
          <w:tcPr>
            <w:tcW w:w="708" w:type="dxa"/>
            <w:vMerge/>
          </w:tcPr>
          <w:p w14:paraId="1378F28E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EFB8D27" w14:textId="4D5D685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Kunovice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36300F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9C212A9" w14:textId="77777777" w:rsidTr="00D5085F">
        <w:trPr>
          <w:trHeight w:val="247"/>
        </w:trPr>
        <w:tc>
          <w:tcPr>
            <w:tcW w:w="708" w:type="dxa"/>
            <w:vMerge/>
          </w:tcPr>
          <w:p w14:paraId="253ADD9F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DF8459A" w14:textId="21FDEB5C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Lešná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892F8A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7886F695" w14:textId="77777777" w:rsidTr="00D5085F">
        <w:trPr>
          <w:trHeight w:val="260"/>
        </w:trPr>
        <w:tc>
          <w:tcPr>
            <w:tcW w:w="708" w:type="dxa"/>
            <w:vMerge/>
          </w:tcPr>
          <w:p w14:paraId="7C5185F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B27C87F" w14:textId="5E54F540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Loučka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0436CE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1B8ED1E" w14:textId="77777777" w:rsidTr="00D5085F">
        <w:trPr>
          <w:trHeight w:val="260"/>
        </w:trPr>
        <w:tc>
          <w:tcPr>
            <w:tcW w:w="708" w:type="dxa"/>
            <w:vMerge/>
          </w:tcPr>
          <w:p w14:paraId="4C0EB908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28BBA9DF" w14:textId="5E8C6BC1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Mikulůvka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270A92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32A4B49" w14:textId="77777777" w:rsidTr="00D5085F">
        <w:trPr>
          <w:trHeight w:val="260"/>
        </w:trPr>
        <w:tc>
          <w:tcPr>
            <w:tcW w:w="708" w:type="dxa"/>
            <w:vMerge/>
          </w:tcPr>
          <w:p w14:paraId="24DF0F27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16C0239" w14:textId="6BDD53A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Oznice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79E042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E142DAB" w14:textId="77777777" w:rsidTr="00D5085F">
        <w:trPr>
          <w:trHeight w:val="260"/>
        </w:trPr>
        <w:tc>
          <w:tcPr>
            <w:tcW w:w="708" w:type="dxa"/>
            <w:vMerge/>
          </w:tcPr>
          <w:p w14:paraId="058B7CA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9DC167A" w14:textId="1C550AC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Podolí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B570A9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FD40942" w14:textId="77777777" w:rsidTr="00D5085F">
        <w:trPr>
          <w:trHeight w:val="260"/>
        </w:trPr>
        <w:tc>
          <w:tcPr>
            <w:tcW w:w="708" w:type="dxa"/>
            <w:vMerge/>
          </w:tcPr>
          <w:p w14:paraId="7F10DDA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EF1F38F" w14:textId="533A4FB6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Police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3196E0B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96A8826" w14:textId="77777777" w:rsidTr="00D5085F">
        <w:trPr>
          <w:trHeight w:val="247"/>
        </w:trPr>
        <w:tc>
          <w:tcPr>
            <w:tcW w:w="708" w:type="dxa"/>
            <w:vMerge/>
          </w:tcPr>
          <w:p w14:paraId="4CE936AD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5EE9ECE9" w14:textId="4514E02F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Poličná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F328F9E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7D14548" w14:textId="77777777" w:rsidTr="00D5085F">
        <w:trPr>
          <w:trHeight w:val="260"/>
        </w:trPr>
        <w:tc>
          <w:tcPr>
            <w:tcW w:w="708" w:type="dxa"/>
            <w:vMerge/>
          </w:tcPr>
          <w:p w14:paraId="152FD36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6145199D" w14:textId="29E36F41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Střítež nad Bečvou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2F495B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F54D979" w14:textId="77777777" w:rsidTr="00D5085F">
        <w:trPr>
          <w:trHeight w:val="260"/>
        </w:trPr>
        <w:tc>
          <w:tcPr>
            <w:tcW w:w="708" w:type="dxa"/>
            <w:vMerge/>
          </w:tcPr>
          <w:p w14:paraId="5C5FDFA0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60FD1E6" w14:textId="66CCDDA5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Valašské Meziříčí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7F4697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74573B58" w14:textId="77777777" w:rsidTr="00D5085F">
        <w:trPr>
          <w:trHeight w:val="260"/>
        </w:trPr>
        <w:tc>
          <w:tcPr>
            <w:tcW w:w="708" w:type="dxa"/>
            <w:vMerge/>
          </w:tcPr>
          <w:p w14:paraId="22C445C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2251F44" w14:textId="6512F16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Velká Lhota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52D5BB5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E3C4820" w14:textId="77777777" w:rsidTr="00D5085F">
        <w:trPr>
          <w:trHeight w:val="260"/>
        </w:trPr>
        <w:tc>
          <w:tcPr>
            <w:tcW w:w="708" w:type="dxa"/>
            <w:vMerge/>
          </w:tcPr>
          <w:p w14:paraId="554BFE00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9DF6505" w14:textId="5EB4B336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Zašová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A335A1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24EBE04" w14:textId="77777777" w:rsidTr="00D5085F">
        <w:trPr>
          <w:trHeight w:val="247"/>
        </w:trPr>
        <w:tc>
          <w:tcPr>
            <w:tcW w:w="5311" w:type="dxa"/>
            <w:gridSpan w:val="2"/>
          </w:tcPr>
          <w:p w14:paraId="43C29B77" w14:textId="5F5C289B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Celková výše dotací od ostatních obcí, měst a DSO mimo ORP Valašské Meziříčí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BD30C75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149385E" w14:textId="77777777" w:rsidTr="00D5085F">
        <w:trPr>
          <w:trHeight w:val="260"/>
        </w:trPr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14:paraId="6BDF85B0" w14:textId="1342ACE5" w:rsidR="00B97C0C" w:rsidRPr="00F41B15" w:rsidRDefault="00B97C0C" w:rsidP="00FA082F">
            <w:pPr>
              <w:rPr>
                <w:rFonts w:ascii="Calibri" w:hAnsi="Calibri" w:cs="Calibri"/>
                <w:sz w:val="20"/>
                <w:u w:val="single"/>
              </w:rPr>
            </w:pPr>
            <w:r>
              <w:rPr>
                <w:rFonts w:ascii="Calibri" w:hAnsi="Calibri" w:cs="Calibri"/>
                <w:sz w:val="20"/>
              </w:rPr>
              <w:t>Jiné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982F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B97C0C" w14:paraId="444CFE82" w14:textId="77777777" w:rsidTr="00D5085F">
        <w:trPr>
          <w:trHeight w:val="260"/>
        </w:trPr>
        <w:tc>
          <w:tcPr>
            <w:tcW w:w="5311" w:type="dxa"/>
            <w:gridSpan w:val="2"/>
          </w:tcPr>
          <w:p w14:paraId="4104316F" w14:textId="2141FC24" w:rsidR="00B97C0C" w:rsidRPr="00B97C0C" w:rsidRDefault="00B97C0C" w:rsidP="00FA082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97C0C">
              <w:rPr>
                <w:rFonts w:ascii="Calibri" w:hAnsi="Calibri" w:cs="Calibri"/>
                <w:b/>
                <w:bCs/>
                <w:sz w:val="20"/>
                <w:szCs w:val="20"/>
              </w:rPr>
              <w:t>Příjmy celkem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8E94D82" w14:textId="77777777" w:rsidR="00B97C0C" w:rsidRPr="00B97C0C" w:rsidRDefault="00B97C0C" w:rsidP="0040606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52CA2EF" w14:textId="4C73A0B0" w:rsidR="00F41B15" w:rsidRDefault="00F41B15" w:rsidP="00A40194">
      <w:pPr>
        <w:pStyle w:val="Odstavecseseznamem"/>
        <w:ind w:left="426"/>
        <w:rPr>
          <w:rFonts w:ascii="Calibri" w:hAnsi="Calibri" w:cs="Calibri"/>
          <w:i/>
          <w:iCs/>
          <w:sz w:val="22"/>
          <w:szCs w:val="22"/>
        </w:rPr>
      </w:pPr>
    </w:p>
    <w:p w14:paraId="565ED5A1" w14:textId="77777777" w:rsidR="00B97C0C" w:rsidRDefault="00F41B15" w:rsidP="00D5085F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F41B15">
        <w:rPr>
          <w:rFonts w:ascii="Calibri" w:hAnsi="Calibri" w:cs="Calibri"/>
          <w:i/>
          <w:iCs/>
          <w:sz w:val="22"/>
          <w:szCs w:val="22"/>
        </w:rPr>
        <w:t xml:space="preserve">Pozn.: </w:t>
      </w:r>
      <w:r>
        <w:rPr>
          <w:rFonts w:ascii="Calibri" w:hAnsi="Calibri" w:cs="Calibri"/>
          <w:i/>
          <w:iCs/>
          <w:sz w:val="22"/>
          <w:szCs w:val="22"/>
        </w:rPr>
        <w:t>Řádky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u příjmů </w:t>
      </w:r>
      <w:r>
        <w:rPr>
          <w:rFonts w:ascii="Calibri" w:hAnsi="Calibri" w:cs="Calibri"/>
          <w:i/>
          <w:iCs/>
          <w:sz w:val="22"/>
          <w:szCs w:val="22"/>
        </w:rPr>
        <w:t>je možné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přidávat/ubírat dle potřeby. V případě, že obec zapojená do tohoto Programu</w:t>
      </w:r>
      <w:r w:rsidR="00566CF8">
        <w:rPr>
          <w:rFonts w:ascii="Calibri" w:hAnsi="Calibri" w:cs="Calibri"/>
          <w:i/>
          <w:iCs/>
          <w:sz w:val="22"/>
          <w:szCs w:val="22"/>
        </w:rPr>
        <w:t>,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neposkytla finanční podporu ještě samostatně ze svého rozpočtu, pak je za tyto obce vyplňován pouze </w:t>
      </w:r>
      <w:r w:rsidR="00566CF8">
        <w:rPr>
          <w:rFonts w:ascii="Calibri" w:hAnsi="Calibri" w:cs="Calibri"/>
          <w:i/>
          <w:iCs/>
          <w:sz w:val="22"/>
          <w:szCs w:val="22"/>
        </w:rPr>
        <w:t xml:space="preserve">souhrnný </w:t>
      </w:r>
      <w:r w:rsidR="00101946">
        <w:rPr>
          <w:rFonts w:ascii="Calibri" w:hAnsi="Calibri" w:cs="Calibri"/>
          <w:i/>
          <w:iCs/>
          <w:sz w:val="22"/>
          <w:szCs w:val="22"/>
        </w:rPr>
        <w:t>řádek DSO MVM-K.</w:t>
      </w:r>
    </w:p>
    <w:p w14:paraId="030EDA66" w14:textId="0BE04748" w:rsidR="00F41B15" w:rsidRDefault="00F41B15" w:rsidP="00D5085F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F41B15">
        <w:rPr>
          <w:rFonts w:ascii="Calibri" w:hAnsi="Calibri" w:cs="Calibri"/>
          <w:i/>
          <w:iCs/>
          <w:sz w:val="22"/>
          <w:szCs w:val="22"/>
        </w:rPr>
        <w:t>Výše uvedené údaje o skutečně vykazovaných hodnotách</w:t>
      </w:r>
      <w:r w:rsidR="00D5085F">
        <w:rPr>
          <w:rFonts w:ascii="Calibri" w:hAnsi="Calibri" w:cs="Calibri"/>
          <w:i/>
          <w:iCs/>
          <w:sz w:val="22"/>
          <w:szCs w:val="22"/>
        </w:rPr>
        <w:t xml:space="preserve"> klientů/intervencí a příjmů</w:t>
      </w:r>
      <w:r w:rsidRPr="00F41B15">
        <w:rPr>
          <w:rFonts w:ascii="Calibri" w:hAnsi="Calibri" w:cs="Calibri"/>
          <w:i/>
          <w:iCs/>
          <w:sz w:val="22"/>
          <w:szCs w:val="22"/>
        </w:rPr>
        <w:t xml:space="preserve"> jsou informativního charakteru pro účely sběru dat a následného vyhodnocení a případných návrhů změn Programu.</w:t>
      </w:r>
      <w:r>
        <w:rPr>
          <w:rFonts w:ascii="Calibri" w:hAnsi="Calibri" w:cs="Calibri"/>
          <w:i/>
          <w:iCs/>
          <w:sz w:val="22"/>
          <w:szCs w:val="22"/>
        </w:rPr>
        <w:t xml:space="preserve"> Postačuje vyplnění aktuálních dat k době podání závěrečné zprávy, tj. před účetní závěrkou.</w:t>
      </w:r>
    </w:p>
    <w:p w14:paraId="0508D57F" w14:textId="3EF329BA" w:rsidR="00D5085F" w:rsidRDefault="00D5085F" w:rsidP="0010194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1948E14" w14:textId="77777777" w:rsidR="00D5085F" w:rsidRPr="00F41B15" w:rsidRDefault="00D5085F" w:rsidP="0010194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0739B9F" w14:textId="77777777" w:rsidR="00D5085F" w:rsidRPr="00D5085F" w:rsidRDefault="00D5085F" w:rsidP="00D5085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Vyúčtování provedl a za správnost zodpovídá: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E25E67F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Jméno, příjmení a funkce:</w:t>
      </w:r>
    </w:p>
    <w:p w14:paraId="6F0877C4" w14:textId="77777777" w:rsidR="00D5085F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Telefon: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32E78E0B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484AAF6E" w14:textId="520B8603" w:rsidR="00956E96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Datum: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  <w:t>Razítko a podpis:</w:t>
      </w:r>
    </w:p>
    <w:p w14:paraId="1F20F9A8" w14:textId="77777777" w:rsidR="00D5085F" w:rsidRPr="00D5085F" w:rsidRDefault="00D5085F" w:rsidP="00D5085F">
      <w:pPr>
        <w:rPr>
          <w:rFonts w:asciiTheme="minorHAnsi" w:hAnsiTheme="minorHAnsi" w:cstheme="minorHAnsi"/>
          <w:sz w:val="22"/>
          <w:szCs w:val="22"/>
        </w:rPr>
      </w:pPr>
    </w:p>
    <w:p w14:paraId="03EFADCE" w14:textId="7438EBF2" w:rsidR="005E3AFC" w:rsidRDefault="00A40194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C365" wp14:editId="24468BEA">
                <wp:simplePos x="0" y="0"/>
                <wp:positionH relativeFrom="margin">
                  <wp:posOffset>14606</wp:posOffset>
                </wp:positionH>
                <wp:positionV relativeFrom="paragraph">
                  <wp:posOffset>63382</wp:posOffset>
                </wp:positionV>
                <wp:extent cx="5819614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61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7EE5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5pt,5pt" to="459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thwQEAAGoDAAAOAAAAZHJzL2Uyb0RvYy54bWysU01v2zAMvQ/YfxB0XxwHS9EacXpI1l26&#10;LUDb3Rl92MJkURCV2Pn3k5Q0LbbbMB8Eih+Pj0/06n4aLDuqQAZdy+vZnDPlBErjupa/PD98uuWM&#10;IjgJFp1q+UkRv19//LAafaMW2KOVKrAE4qgZfcv7GH1TVSR6NQDN0CuXghrDADFdQ1fJAGNCH2y1&#10;mM9vqhGD9AGFIkre7TnI1wVfayXiD61JRWZbnrjFcoZy7vNZrVfQdAF8b8SFBvwDiwGMS02vUFuI&#10;wA7B/AU1GBGQUMeZwKFCrY1QZYY0TT3/Y5qnHrwqsyRxyF9lov8HK74fN24XMnUxuSf/iOIXMYeb&#10;HlynCoHnk08PV2epqtFTcy3JF/K7wPbjN5QpBw4RiwqTDgPT1vifuTCDp0nZVGQ/XWVXU2QiOZe3&#10;9d1N/Zkz8RqroMkQudAHil8VDiwbLbfGZUWggeMjxUzpLSW7HT4Ya8urWsfGlt8tF8tSQGiNzMGc&#10;RqHbb2xgR8h7Ub4yX4q8T8s9t0D9OU8m67wwAQ9Olia9AvnlYkcw9mwnUtZd5MoK5XWkZo/ytAuv&#10;MqYHLewvy5c35v29VL/9IuvfAAAA//8DAFBLAwQUAAYACAAAACEAGux2vdgAAAAHAQAADwAAAGRy&#10;cy9kb3ducmV2LnhtbEyPQU+DQBCF7yb+h82YeLMLaBqKLI0x6YGj2HiesiMQ2VnCbgv9947xoMd5&#10;7+XN98r96kZ1oTkMng2kmwQUcevtwJ2B4/vhIQcVIrLF0TMZuFKAfXV7U2Jh/cJvdGlip6SEQ4EG&#10;+hinQuvQ9uQwbPxELN6nnx1GOedO2xkXKXejzpJkqx0OLB96nOi1p/arOTsD64ffJumTrfGwZLE+&#10;XkO9a3Jj7u/Wl2dQkdb4F4YffEGHSphO/sw2qNFA9ihBkRNZJPYuzWXJ6VfQVan/81ffAAAA//8D&#10;AFBLAQItABQABgAIAAAAIQC2gziS/gAAAOEBAAATAAAAAAAAAAAAAAAAAAAAAABbQ29udGVudF9U&#10;eXBlc10ueG1sUEsBAi0AFAAGAAgAAAAhADj9If/WAAAAlAEAAAsAAAAAAAAAAAAAAAAALwEAAF9y&#10;ZWxzLy5yZWxzUEsBAi0AFAAGAAgAAAAhAM6BK2HBAQAAagMAAA4AAAAAAAAAAAAAAAAALgIAAGRy&#10;cy9lMm9Eb2MueG1sUEsBAi0AFAAGAAgAAAAhABrsdr3YAAAABwEAAA8AAAAAAAAAAAAAAAAAGwQA&#10;AGRycy9kb3ducmV2LnhtbFBLBQYAAAAABAAEAPMAAAAgBQAAAAA=&#10;">
                <v:stroke dashstyle="dash"/>
                <w10:wrap anchorx="margin"/>
              </v:line>
            </w:pict>
          </mc:Fallback>
        </mc:AlternateContent>
      </w:r>
    </w:p>
    <w:p w14:paraId="48D27605" w14:textId="63E30E3D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A1F00DC" w14:textId="4270DAC1" w:rsidR="00956E96" w:rsidRDefault="00956E96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D76B13E" w14:textId="77777777" w:rsidR="00D5085F" w:rsidRDefault="00D5085F" w:rsidP="008D0996">
      <w:pPr>
        <w:rPr>
          <w:rFonts w:ascii="Calibri" w:hAnsi="Calibri" w:cs="Calibri"/>
          <w:sz w:val="22"/>
          <w:szCs w:val="22"/>
        </w:rPr>
      </w:pPr>
    </w:p>
    <w:p w14:paraId="0DA1C8C4" w14:textId="18ED94EB" w:rsidR="00DF3479" w:rsidRDefault="00DF3479" w:rsidP="008D0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poskytovatele finanční dotace (nevyplňujte):</w:t>
      </w:r>
    </w:p>
    <w:p w14:paraId="129FB776" w14:textId="77777777" w:rsidR="00DF3479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4DDC7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Průběžnou </w:t>
      </w:r>
      <w:r>
        <w:rPr>
          <w:rFonts w:asciiTheme="minorHAnsi" w:hAnsiTheme="minorHAnsi" w:cstheme="minorHAnsi"/>
          <w:b/>
          <w:bCs/>
          <w:sz w:val="22"/>
          <w:szCs w:val="22"/>
        </w:rPr>
        <w:t>veřejnosprávní kontrolu provedl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A0ECC32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</w:p>
    <w:p w14:paraId="74BC5847" w14:textId="31FA5A18" w:rsidR="00DF3479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</w:t>
      </w:r>
      <w:r w:rsidR="00D5085F">
        <w:rPr>
          <w:rFonts w:asciiTheme="minorHAnsi" w:hAnsiTheme="minorHAnsi" w:cstheme="minorHAnsi"/>
          <w:sz w:val="22"/>
          <w:szCs w:val="22"/>
        </w:rPr>
        <w:t xml:space="preserve"> p</w:t>
      </w:r>
      <w:r w:rsidRPr="00C3214E">
        <w:rPr>
          <w:rFonts w:asciiTheme="minorHAnsi" w:hAnsiTheme="minorHAnsi" w:cstheme="minorHAnsi"/>
          <w:sz w:val="22"/>
          <w:szCs w:val="22"/>
        </w:rPr>
        <w:t>říjmení:……………………………………………...….Podpis:…………</w:t>
      </w:r>
      <w:r w:rsidR="00D5085F">
        <w:rPr>
          <w:rFonts w:asciiTheme="minorHAnsi" w:hAnsiTheme="minorHAnsi" w:cstheme="minorHAnsi"/>
          <w:sz w:val="22"/>
          <w:szCs w:val="22"/>
        </w:rPr>
        <w:t>………………</w:t>
      </w:r>
      <w:r w:rsidRPr="00C3214E">
        <w:rPr>
          <w:rFonts w:asciiTheme="minorHAnsi" w:hAnsiTheme="minorHAnsi" w:cstheme="minorHAnsi"/>
          <w:sz w:val="22"/>
          <w:szCs w:val="22"/>
        </w:rPr>
        <w:t>…Datum:……</w:t>
      </w:r>
      <w:r w:rsidR="00D5085F">
        <w:rPr>
          <w:rFonts w:asciiTheme="minorHAnsi" w:hAnsiTheme="minorHAnsi" w:cstheme="minorHAnsi"/>
          <w:sz w:val="22"/>
          <w:szCs w:val="22"/>
        </w:rPr>
        <w:t>………..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</w:p>
    <w:p w14:paraId="6C5F23CE" w14:textId="77777777" w:rsidR="00D5085F" w:rsidRPr="00C3214E" w:rsidRDefault="00D5085F" w:rsidP="00DF3479">
      <w:pPr>
        <w:rPr>
          <w:rFonts w:asciiTheme="minorHAnsi" w:hAnsiTheme="minorHAnsi" w:cstheme="minorHAnsi"/>
          <w:sz w:val="22"/>
          <w:szCs w:val="22"/>
        </w:rPr>
      </w:pPr>
    </w:p>
    <w:p w14:paraId="78938BE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6A531D" w14:textId="5E5D079F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Následnou veřejnosprávní kontrolu provedl: </w:t>
      </w:r>
    </w:p>
    <w:p w14:paraId="3D035CAC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20BF71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C3214E">
        <w:rPr>
          <w:rFonts w:asciiTheme="minorHAnsi" w:hAnsiTheme="minorHAnsi" w:cstheme="minorHAnsi"/>
          <w:sz w:val="22"/>
          <w:szCs w:val="22"/>
        </w:rPr>
        <w:t>říjmení:……………………………………………...….Podpis:…………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C3214E">
        <w:rPr>
          <w:rFonts w:asciiTheme="minorHAnsi" w:hAnsiTheme="minorHAnsi" w:cstheme="minorHAnsi"/>
          <w:sz w:val="22"/>
          <w:szCs w:val="22"/>
        </w:rPr>
        <w:t>…Datum:……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</w:p>
    <w:p w14:paraId="392BCC70" w14:textId="242AC052" w:rsidR="00DF3479" w:rsidRPr="00A40194" w:rsidRDefault="00DF3479" w:rsidP="00D5085F">
      <w:pPr>
        <w:rPr>
          <w:rFonts w:asciiTheme="minorHAnsi" w:hAnsiTheme="minorHAnsi" w:cstheme="minorHAnsi"/>
          <w:sz w:val="22"/>
          <w:szCs w:val="22"/>
        </w:rPr>
      </w:pPr>
    </w:p>
    <w:sectPr w:rsidR="00DF3479" w:rsidRPr="00A40194" w:rsidSect="00F155B5">
      <w:footerReference w:type="default" r:id="rId7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266A" w14:textId="77777777" w:rsidR="00F155B5" w:rsidRDefault="00F155B5" w:rsidP="00DF3479">
      <w:r>
        <w:separator/>
      </w:r>
    </w:p>
  </w:endnote>
  <w:endnote w:type="continuationSeparator" w:id="0">
    <w:p w14:paraId="2AAC3A60" w14:textId="77777777" w:rsidR="00F155B5" w:rsidRDefault="00F155B5" w:rsidP="00D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7131"/>
      <w:docPartObj>
        <w:docPartGallery w:val="Page Numbers (Bottom of Page)"/>
        <w:docPartUnique/>
      </w:docPartObj>
    </w:sdtPr>
    <w:sdtContent>
      <w:p w14:paraId="7BEF180D" w14:textId="77777777" w:rsidR="00DF3479" w:rsidRDefault="00DF3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95">
          <w:rPr>
            <w:noProof/>
          </w:rPr>
          <w:t>2</w:t>
        </w:r>
        <w:r>
          <w:fldChar w:fldCharType="end"/>
        </w:r>
      </w:p>
    </w:sdtContent>
  </w:sdt>
  <w:p w14:paraId="1E7A9C8B" w14:textId="77777777" w:rsidR="00DF3479" w:rsidRDefault="00DF3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EA18" w14:textId="77777777" w:rsidR="00F155B5" w:rsidRDefault="00F155B5" w:rsidP="00DF3479">
      <w:r>
        <w:separator/>
      </w:r>
    </w:p>
  </w:footnote>
  <w:footnote w:type="continuationSeparator" w:id="0">
    <w:p w14:paraId="3E71C614" w14:textId="77777777" w:rsidR="00F155B5" w:rsidRDefault="00F155B5" w:rsidP="00D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882"/>
    <w:multiLevelType w:val="hybridMultilevel"/>
    <w:tmpl w:val="8724D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060"/>
    <w:multiLevelType w:val="hybridMultilevel"/>
    <w:tmpl w:val="5EF674F6"/>
    <w:lvl w:ilvl="0" w:tplc="85626746">
      <w:start w:val="1"/>
      <w:numFmt w:val="ordinal"/>
      <w:pStyle w:val="Nadpis2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C20"/>
    <w:multiLevelType w:val="hybridMultilevel"/>
    <w:tmpl w:val="126C270C"/>
    <w:lvl w:ilvl="0" w:tplc="458092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736D"/>
    <w:multiLevelType w:val="hybridMultilevel"/>
    <w:tmpl w:val="6654FA2E"/>
    <w:lvl w:ilvl="0" w:tplc="2B4EB4E6">
      <w:start w:val="7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975914">
    <w:abstractNumId w:val="1"/>
  </w:num>
  <w:num w:numId="2" w16cid:durableId="560403712">
    <w:abstractNumId w:val="4"/>
  </w:num>
  <w:num w:numId="3" w16cid:durableId="1113280244">
    <w:abstractNumId w:val="3"/>
  </w:num>
  <w:num w:numId="4" w16cid:durableId="188108383">
    <w:abstractNumId w:val="0"/>
  </w:num>
  <w:num w:numId="5" w16cid:durableId="86429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62"/>
    <w:rsid w:val="00046627"/>
    <w:rsid w:val="000D3843"/>
    <w:rsid w:val="00101946"/>
    <w:rsid w:val="00133BB3"/>
    <w:rsid w:val="001529D3"/>
    <w:rsid w:val="001600DF"/>
    <w:rsid w:val="001602CF"/>
    <w:rsid w:val="0017528A"/>
    <w:rsid w:val="00257D08"/>
    <w:rsid w:val="00332615"/>
    <w:rsid w:val="00345DC7"/>
    <w:rsid w:val="00374289"/>
    <w:rsid w:val="003E6068"/>
    <w:rsid w:val="0040308D"/>
    <w:rsid w:val="0040606A"/>
    <w:rsid w:val="00466406"/>
    <w:rsid w:val="004B1A7E"/>
    <w:rsid w:val="004D09DD"/>
    <w:rsid w:val="004F14E1"/>
    <w:rsid w:val="00566CF8"/>
    <w:rsid w:val="005705DC"/>
    <w:rsid w:val="005E0296"/>
    <w:rsid w:val="005E3AFC"/>
    <w:rsid w:val="006B5CC8"/>
    <w:rsid w:val="00747195"/>
    <w:rsid w:val="00747FEF"/>
    <w:rsid w:val="00750A2F"/>
    <w:rsid w:val="007D4657"/>
    <w:rsid w:val="007E5F59"/>
    <w:rsid w:val="008613BE"/>
    <w:rsid w:val="008D0996"/>
    <w:rsid w:val="00956E96"/>
    <w:rsid w:val="009B0178"/>
    <w:rsid w:val="009E567C"/>
    <w:rsid w:val="00A130A1"/>
    <w:rsid w:val="00A14967"/>
    <w:rsid w:val="00A40194"/>
    <w:rsid w:val="00A743C6"/>
    <w:rsid w:val="00AA058C"/>
    <w:rsid w:val="00B8057C"/>
    <w:rsid w:val="00B97C0C"/>
    <w:rsid w:val="00BC586B"/>
    <w:rsid w:val="00C3214E"/>
    <w:rsid w:val="00D21483"/>
    <w:rsid w:val="00D24E07"/>
    <w:rsid w:val="00D5085F"/>
    <w:rsid w:val="00D772AC"/>
    <w:rsid w:val="00D9546F"/>
    <w:rsid w:val="00D97084"/>
    <w:rsid w:val="00DF3479"/>
    <w:rsid w:val="00E707EA"/>
    <w:rsid w:val="00EA50E7"/>
    <w:rsid w:val="00EF25F5"/>
    <w:rsid w:val="00F155B5"/>
    <w:rsid w:val="00F35589"/>
    <w:rsid w:val="00F41B15"/>
    <w:rsid w:val="00F41F62"/>
    <w:rsid w:val="00FA10B0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6EB7"/>
  <w15:docId w15:val="{BDB575BD-B5B1-497F-882C-72980E3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5DC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41F62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05D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F41F62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F41F6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F41F6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F41F62"/>
  </w:style>
  <w:style w:type="paragraph" w:styleId="Odstavecseseznamem">
    <w:name w:val="List Paragraph"/>
    <w:basedOn w:val="Normln"/>
    <w:uiPriority w:val="34"/>
    <w:qFormat/>
    <w:rsid w:val="00C321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3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4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6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0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6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401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Helena Dobešová</cp:lastModifiedBy>
  <cp:revision>6</cp:revision>
  <dcterms:created xsi:type="dcterms:W3CDTF">2022-11-16T13:06:00Z</dcterms:created>
  <dcterms:modified xsi:type="dcterms:W3CDTF">2024-01-29T15:27:00Z</dcterms:modified>
</cp:coreProperties>
</file>