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350881685"/>
        <w:docPartObj>
          <w:docPartGallery w:val="Cover Pages"/>
          <w:docPartUnique/>
        </w:docPartObj>
      </w:sdtPr>
      <w:sdtEndPr>
        <w:rPr>
          <w:rFonts w:ascii="Cambria-Bold" w:hAnsi="Cambria-Bold" w:cs="Cambria-Bold"/>
          <w:b/>
          <w:bCs/>
        </w:rPr>
      </w:sdtEndPr>
      <w:sdtContent>
        <w:p w:rsidR="00ED24AF" w:rsidRDefault="00ED24AF" w:rsidP="00470B64">
          <w:pPr>
            <w:jc w:val="both"/>
            <w:rPr>
              <w:rFonts w:ascii="Cambria-Bold" w:hAnsi="Cambria-Bold" w:cs="Cambria-Bold"/>
              <w:b/>
              <w:bCs/>
            </w:rPr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468624E5" wp14:editId="234250B7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1343025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Textové pol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D24AF" w:rsidRDefault="00ED24AF">
                                <w:pPr>
                                  <w:pStyle w:val="Bezmezer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468624E5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" filled="f" stroked="f" strokeweight=".5pt">
                    <v:textbox style="mso-fit-shape-to-text:t" inset="0,0,0,0">
                      <w:txbxContent>
                        <w:p w:rsidR="00ED24AF" w:rsidRDefault="00ED24AF">
                          <w:pPr>
                            <w:pStyle w:val="Bezmezer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470B64">
            <w:rPr>
              <w:rFonts w:ascii="Cambria-Bold" w:hAnsi="Cambria-Bold" w:cs="Cambria-Bold"/>
              <w:b/>
              <w:bCs/>
            </w:rPr>
            <w:t>Opatření</w:t>
          </w:r>
          <w:r>
            <w:rPr>
              <w:rFonts w:ascii="Cambria-Bold" w:hAnsi="Cambria-Bold" w:cs="Cambria-Bold"/>
              <w:b/>
              <w:bCs/>
            </w:rPr>
            <w:t xml:space="preserve"> č. 6 MAP</w:t>
          </w:r>
        </w:p>
        <w:p w:rsidR="00ED24AF" w:rsidRPr="00470B64" w:rsidRDefault="00ED24AF" w:rsidP="00470B64">
          <w:pPr>
            <w:pStyle w:val="Bezmezer"/>
            <w:spacing w:before="40" w:after="40"/>
            <w:jc w:val="both"/>
            <w:rPr>
              <w:b/>
              <w:caps/>
            </w:rPr>
          </w:pPr>
          <w:r w:rsidRPr="00470B64">
            <w:rPr>
              <w:b/>
              <w:caps/>
            </w:rPr>
            <w:t>Podpora tělesné výchovy a</w:t>
          </w:r>
          <w:sdt>
            <w:sdtPr>
              <w:rPr>
                <w:b/>
                <w:caps/>
              </w:rPr>
              <w:alias w:val="Podtitul"/>
              <w:tag w:val=""/>
              <w:id w:val="-2090151685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DC49C1" w:rsidRPr="00470B64">
                <w:rPr>
                  <w:b/>
                  <w:caps/>
                </w:rPr>
                <w:t>rozvoj volnočasových aktivit a neformálního vzdělávání</w:t>
              </w:r>
            </w:sdtContent>
          </w:sdt>
        </w:p>
        <w:p w:rsidR="00ED24AF" w:rsidRPr="00ED24AF" w:rsidRDefault="00ED24AF" w:rsidP="00ED24AF">
          <w:pPr>
            <w:pStyle w:val="Bezmezer"/>
            <w:spacing w:before="80" w:after="40"/>
            <w:rPr>
              <w:caps/>
              <w:color w:val="4472C4" w:themeColor="accent5"/>
              <w:u w:val="single"/>
            </w:rPr>
          </w:pPr>
        </w:p>
        <w:p w:rsidR="009A6C64" w:rsidRDefault="009A6C64" w:rsidP="009A6C64">
          <w:pPr>
            <w:autoSpaceDE w:val="0"/>
            <w:autoSpaceDN w:val="0"/>
            <w:adjustRightInd w:val="0"/>
            <w:spacing w:after="0" w:line="240" w:lineRule="auto"/>
            <w:rPr>
              <w:rFonts w:ascii="Cambria-Bold" w:hAnsi="Cambria-Bold" w:cs="Cambria-Bold"/>
              <w:b/>
              <w:bCs/>
              <w:u w:val="single"/>
            </w:rPr>
          </w:pPr>
          <w:r>
            <w:rPr>
              <w:rFonts w:ascii="Cambria-Bold" w:hAnsi="Cambria-Bold" w:cs="Cambria-Bold"/>
              <w:b/>
              <w:bCs/>
              <w:u w:val="single"/>
            </w:rPr>
            <w:t>SWOT ANALÝZA</w:t>
          </w:r>
        </w:p>
        <w:p w:rsidR="00470B64" w:rsidRDefault="00470B64" w:rsidP="009A6C64">
          <w:pPr>
            <w:autoSpaceDE w:val="0"/>
            <w:autoSpaceDN w:val="0"/>
            <w:adjustRightInd w:val="0"/>
            <w:spacing w:after="0" w:line="240" w:lineRule="auto"/>
            <w:rPr>
              <w:rFonts w:ascii="Cambria-Bold" w:hAnsi="Cambria-Bold" w:cs="Cambria-Bold"/>
              <w:b/>
              <w:bCs/>
              <w:u w:val="single"/>
            </w:rPr>
          </w:pPr>
        </w:p>
        <w:tbl>
          <w:tblPr>
            <w:tblStyle w:val="Mkatabulky"/>
            <w:tblW w:w="0" w:type="auto"/>
            <w:tblLook w:val="04A0" w:firstRow="1" w:lastRow="0" w:firstColumn="1" w:lastColumn="0" w:noHBand="0" w:noVBand="1"/>
          </w:tblPr>
          <w:tblGrid>
            <w:gridCol w:w="5019"/>
            <w:gridCol w:w="4043"/>
          </w:tblGrid>
          <w:tr w:rsidR="009A6C64" w:rsidTr="00434D52">
            <w:tc>
              <w:tcPr>
                <w:tcW w:w="0" w:type="auto"/>
              </w:tcPr>
              <w:p w:rsidR="009A6C64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/>
                    <w:bCs/>
                    <w:u w:val="single"/>
                  </w:rPr>
                </w:pPr>
                <w:r>
                  <w:rPr>
                    <w:rFonts w:ascii="Cambria-Bold" w:hAnsi="Cambria-Bold" w:cs="Cambria-Bold"/>
                    <w:b/>
                    <w:bCs/>
                    <w:u w:val="single"/>
                  </w:rPr>
                  <w:t>SILNÉ STRÁNKY</w:t>
                </w:r>
              </w:p>
            </w:tc>
            <w:tc>
              <w:tcPr>
                <w:tcW w:w="0" w:type="auto"/>
              </w:tcPr>
              <w:p w:rsidR="009A6C64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/>
                    <w:bCs/>
                    <w:u w:val="single"/>
                  </w:rPr>
                </w:pPr>
                <w:r>
                  <w:rPr>
                    <w:rFonts w:ascii="Cambria-Bold" w:hAnsi="Cambria-Bold" w:cs="Cambria-Bold"/>
                    <w:b/>
                    <w:bCs/>
                    <w:u w:val="single"/>
                  </w:rPr>
                  <w:t>SLABÉ STRÁNKY</w:t>
                </w:r>
              </w:p>
            </w:tc>
          </w:tr>
          <w:tr w:rsidR="009A6C64" w:rsidTr="00434D52">
            <w:tc>
              <w:tcPr>
                <w:tcW w:w="0" w:type="auto"/>
              </w:tcPr>
              <w:p w:rsidR="009A6C64" w:rsidRPr="00470B64" w:rsidRDefault="009A6C64" w:rsidP="00470B64">
                <w:pPr>
                  <w:pStyle w:val="Odstavecseseznamem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tradičně velký zájem veřejnosti o volnočasové aktivity pro děti a mládež v regionu</w:t>
                </w:r>
              </w:p>
              <w:p w:rsidR="009A6C64" w:rsidRPr="00470B64" w:rsidRDefault="009A6C64" w:rsidP="00470B64">
                <w:pPr>
                  <w:pStyle w:val="Odstavecseseznamem"/>
                  <w:numPr>
                    <w:ilvl w:val="0"/>
                    <w:numId w:val="2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zainteresovanost a spolupráce zapojených institucí se zřizovatelem i dalšími partnery</w:t>
                </w:r>
              </w:p>
              <w:p w:rsidR="009A6C64" w:rsidRPr="00470B64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  <w:u w:val="single"/>
                  </w:rPr>
                </w:pPr>
              </w:p>
            </w:tc>
            <w:tc>
              <w:tcPr>
                <w:tcW w:w="0" w:type="auto"/>
              </w:tcPr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 xml:space="preserve">předsudky části laické i </w:t>
                </w:r>
                <w:r w:rsidRPr="00470B64">
                  <w:rPr>
                    <w:rFonts w:ascii="Cambria-Bold" w:hAnsi="Cambria-Bold" w:cs="Cambria-Bold"/>
                    <w:bCs/>
                  </w:rPr>
                  <w:br/>
                  <w:t>odborné veřejnosti ke sku</w:t>
                </w:r>
                <w:r w:rsidR="00263F14">
                  <w:rPr>
                    <w:rFonts w:ascii="Cambria-Bold" w:hAnsi="Cambria-Bold" w:cs="Cambria-Bold"/>
                    <w:bCs/>
                  </w:rPr>
                  <w:t>pinám mládeže ohrožené sociálním vyloučením</w:t>
                </w:r>
                <w:bookmarkStart w:id="0" w:name="_GoBack"/>
                <w:bookmarkEnd w:id="0"/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nedostatek investičních prostředků</w:t>
                </w:r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3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nedostatečná kapacita zařízení nabízejících volnočasové aktivity</w:t>
                </w:r>
              </w:p>
            </w:tc>
          </w:tr>
          <w:tr w:rsidR="009A6C64" w:rsidTr="00434D52">
            <w:tc>
              <w:tcPr>
                <w:tcW w:w="0" w:type="auto"/>
              </w:tcPr>
              <w:p w:rsidR="009A6C64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/>
                    <w:bCs/>
                    <w:u w:val="single"/>
                  </w:rPr>
                </w:pPr>
                <w:r>
                  <w:rPr>
                    <w:rFonts w:ascii="Cambria-Bold" w:hAnsi="Cambria-Bold" w:cs="Cambria-Bold"/>
                    <w:b/>
                    <w:bCs/>
                    <w:u w:val="single"/>
                  </w:rPr>
                  <w:t>PŘÍLEŽITOSTI</w:t>
                </w:r>
              </w:p>
            </w:tc>
            <w:tc>
              <w:tcPr>
                <w:tcW w:w="0" w:type="auto"/>
              </w:tcPr>
              <w:p w:rsidR="009A6C64" w:rsidRPr="00587395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/>
                    <w:bCs/>
                    <w:u w:val="single"/>
                  </w:rPr>
                </w:pPr>
                <w:r w:rsidRPr="00587395">
                  <w:rPr>
                    <w:rFonts w:ascii="Cambria-Bold" w:hAnsi="Cambria-Bold" w:cs="Cambria-Bold"/>
                    <w:b/>
                    <w:bCs/>
                    <w:u w:val="single"/>
                  </w:rPr>
                  <w:t>HROZBY</w:t>
                </w:r>
              </w:p>
            </w:tc>
          </w:tr>
          <w:tr w:rsidR="009A6C64" w:rsidTr="00434D52">
            <w:tc>
              <w:tcPr>
                <w:tcW w:w="0" w:type="auto"/>
              </w:tcPr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5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 xml:space="preserve">zkvalitnění a navýšení nabídky využití volného času dětí a mládeže v regionu jako prevence a alternativa rizikových aktivit (kriminalita, drogy, záškoláctví) </w:t>
                </w:r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5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 xml:space="preserve">zvýšení šance zapojených skupin mládeže při budoucím uplatnění na trhu práce </w:t>
                </w:r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5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podpora začlenění skupin ohrožených sociálním vyloučením</w:t>
                </w:r>
              </w:p>
              <w:p w:rsidR="009A6C64" w:rsidRPr="00470B64" w:rsidRDefault="009A6C64" w:rsidP="00434D52">
                <w:p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  <w:u w:val="single"/>
                  </w:rPr>
                </w:pPr>
              </w:p>
            </w:tc>
            <w:tc>
              <w:tcPr>
                <w:tcW w:w="0" w:type="auto"/>
              </w:tcPr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 xml:space="preserve">menší zapojení </w:t>
                </w:r>
                <w:r w:rsidR="00470B64">
                  <w:rPr>
                    <w:rFonts w:ascii="Cambria-Bold" w:hAnsi="Cambria-Bold" w:cs="Cambria-Bold"/>
                    <w:bCs/>
                  </w:rPr>
                  <w:t>mimoměstských</w:t>
                </w:r>
                <w:r w:rsidRPr="00470B64">
                  <w:rPr>
                    <w:rFonts w:ascii="Cambria-Bold" w:hAnsi="Cambria-Bold" w:cs="Cambria-Bold"/>
                    <w:bCs/>
                  </w:rPr>
                  <w:t xml:space="preserve"> škol do nabízených aktivit </w:t>
                </w:r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nedostatečná informovanost sociálně ohrožených skupin o m</w:t>
                </w:r>
                <w:r w:rsidR="00470B64">
                  <w:rPr>
                    <w:rFonts w:ascii="Cambria-Bold" w:hAnsi="Cambria-Bold" w:cs="Cambria-Bold"/>
                    <w:bCs/>
                  </w:rPr>
                  <w:t>ožnostech zapojení do nabízených a</w:t>
                </w:r>
                <w:r w:rsidRPr="00470B64">
                  <w:rPr>
                    <w:rFonts w:ascii="Cambria-Bold" w:hAnsi="Cambria-Bold" w:cs="Cambria-Bold"/>
                    <w:bCs/>
                  </w:rPr>
                  <w:t>ktivit</w:t>
                </w:r>
              </w:p>
              <w:p w:rsidR="009A6C64" w:rsidRPr="00470B64" w:rsidRDefault="009A6C64" w:rsidP="00434D52">
                <w:pPr>
                  <w:pStyle w:val="Odstavecseseznamem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="Cambria-Bold" w:hAnsi="Cambria-Bold" w:cs="Cambria-Bold"/>
                    <w:bCs/>
                    <w:u w:val="single"/>
                  </w:rPr>
                </w:pPr>
                <w:r w:rsidRPr="00470B64">
                  <w:rPr>
                    <w:rFonts w:ascii="Cambria-Bold" w:hAnsi="Cambria-Bold" w:cs="Cambria-Bold"/>
                    <w:bCs/>
                  </w:rPr>
                  <w:t>nedostatečná finanční podpora</w:t>
                </w:r>
              </w:p>
            </w:tc>
          </w:tr>
        </w:tbl>
        <w:p w:rsidR="009A6C64" w:rsidRDefault="009A6C64" w:rsidP="00ED24AF">
          <w:pPr>
            <w:rPr>
              <w:rFonts w:ascii="Cambria-Bold" w:hAnsi="Cambria-Bold" w:cs="Cambria-Bold"/>
              <w:b/>
              <w:bCs/>
            </w:rPr>
          </w:pPr>
        </w:p>
        <w:p w:rsidR="00ED24AF" w:rsidRDefault="00ED24AF" w:rsidP="00ED24AF">
          <w:pPr>
            <w:rPr>
              <w:rFonts w:ascii="Cambria-Bold" w:hAnsi="Cambria-Bold" w:cs="Cambria-Bold"/>
              <w:b/>
              <w:bCs/>
            </w:rPr>
          </w:pPr>
          <w:r>
            <w:rPr>
              <w:rFonts w:ascii="Cambria-Bold" w:hAnsi="Cambria-Bold" w:cs="Cambria-Bold"/>
              <w:b/>
              <w:bCs/>
            </w:rPr>
            <w:br w:type="page"/>
          </w:r>
        </w:p>
      </w:sdtContent>
    </w:sdt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F91651" w:rsidTr="00201524">
        <w:tc>
          <w:tcPr>
            <w:tcW w:w="2122" w:type="dxa"/>
          </w:tcPr>
          <w:p w:rsidR="00F91651" w:rsidRDefault="00F91651" w:rsidP="00201524">
            <w:r>
              <w:lastRenderedPageBreak/>
              <w:t>Priorita č. 1</w:t>
            </w:r>
          </w:p>
        </w:tc>
        <w:tc>
          <w:tcPr>
            <w:tcW w:w="6940" w:type="dxa"/>
          </w:tcPr>
          <w:p w:rsidR="00F91651" w:rsidRPr="000D7C74" w:rsidRDefault="002648F7" w:rsidP="00385F84">
            <w:pPr>
              <w:rPr>
                <w:b/>
              </w:rPr>
            </w:pPr>
            <w:r w:rsidRPr="000D7C74">
              <w:rPr>
                <w:b/>
              </w:rPr>
              <w:t>R</w:t>
            </w:r>
            <w:r w:rsidR="00F91651" w:rsidRPr="000D7C74">
              <w:rPr>
                <w:b/>
              </w:rPr>
              <w:t>ozvoj</w:t>
            </w:r>
            <w:r w:rsidR="004A666F" w:rsidRPr="000D7C74">
              <w:rPr>
                <w:b/>
              </w:rPr>
              <w:t xml:space="preserve"> </w:t>
            </w:r>
            <w:r w:rsidR="00F91651" w:rsidRPr="000D7C74">
              <w:rPr>
                <w:b/>
              </w:rPr>
              <w:t>infrastruktury</w:t>
            </w:r>
            <w:r w:rsidR="007A6527" w:rsidRPr="000D7C74">
              <w:rPr>
                <w:b/>
              </w:rPr>
              <w:t xml:space="preserve"> a</w:t>
            </w:r>
            <w:r w:rsidRPr="000D7C74">
              <w:rPr>
                <w:b/>
              </w:rPr>
              <w:t xml:space="preserve"> zlepšení dostupnosti</w:t>
            </w:r>
            <w:r w:rsidR="00F91651" w:rsidRPr="000D7C74">
              <w:rPr>
                <w:b/>
              </w:rPr>
              <w:t xml:space="preserve"> </w:t>
            </w:r>
            <w:r w:rsidR="004A666F" w:rsidRPr="000D7C74">
              <w:rPr>
                <w:b/>
              </w:rPr>
              <w:t>volnočasových</w:t>
            </w:r>
            <w:r w:rsidR="00F91651" w:rsidRPr="000D7C74">
              <w:rPr>
                <w:b/>
              </w:rPr>
              <w:t xml:space="preserve"> aktivit i neformální</w:t>
            </w:r>
            <w:r w:rsidR="004A666F" w:rsidRPr="000D7C74">
              <w:rPr>
                <w:b/>
              </w:rPr>
              <w:t>ho</w:t>
            </w:r>
            <w:r w:rsidR="00F91651" w:rsidRPr="000D7C74">
              <w:rPr>
                <w:b/>
              </w:rPr>
              <w:t xml:space="preserve"> vzdělávání včetně</w:t>
            </w:r>
            <w:r w:rsidR="00385F84" w:rsidRPr="000D7C74">
              <w:rPr>
                <w:b/>
              </w:rPr>
              <w:t> základních uměleckých škol</w:t>
            </w:r>
            <w:r w:rsidR="00F91651" w:rsidRPr="000D7C74">
              <w:rPr>
                <w:b/>
              </w:rPr>
              <w:t xml:space="preserve"> </w:t>
            </w:r>
          </w:p>
        </w:tc>
      </w:tr>
      <w:tr w:rsidR="00F91651" w:rsidTr="00201524">
        <w:tc>
          <w:tcPr>
            <w:tcW w:w="2122" w:type="dxa"/>
          </w:tcPr>
          <w:p w:rsidR="00F91651" w:rsidRDefault="00F91651" w:rsidP="00201524">
            <w:r>
              <w:t>Cíl a popis cíle</w:t>
            </w:r>
          </w:p>
        </w:tc>
        <w:tc>
          <w:tcPr>
            <w:tcW w:w="6940" w:type="dxa"/>
          </w:tcPr>
          <w:p w:rsidR="00F91651" w:rsidRPr="000D7C74" w:rsidRDefault="00F91651" w:rsidP="0066182D">
            <w:pPr>
              <w:pStyle w:val="Odstavecseseznamem"/>
              <w:numPr>
                <w:ilvl w:val="1"/>
                <w:numId w:val="1"/>
              </w:numPr>
              <w:rPr>
                <w:b/>
              </w:rPr>
            </w:pPr>
            <w:r w:rsidRPr="000D7C74">
              <w:rPr>
                <w:b/>
              </w:rPr>
              <w:t xml:space="preserve">Optimalizace nabídky a přístupnosti aktivit </w:t>
            </w:r>
            <w:r w:rsidR="00385F84" w:rsidRPr="000D7C74">
              <w:rPr>
                <w:b/>
              </w:rPr>
              <w:t>na základě</w:t>
            </w:r>
            <w:r w:rsidRPr="000D7C74">
              <w:rPr>
                <w:b/>
              </w:rPr>
              <w:t xml:space="preserve"> </w:t>
            </w:r>
            <w:r w:rsidR="00385F84" w:rsidRPr="000D7C74">
              <w:rPr>
                <w:b/>
              </w:rPr>
              <w:t>rekonstrukce,</w:t>
            </w:r>
            <w:r w:rsidR="0097581E" w:rsidRPr="000D7C74">
              <w:rPr>
                <w:b/>
              </w:rPr>
              <w:t xml:space="preserve"> </w:t>
            </w:r>
            <w:r w:rsidR="00385F84" w:rsidRPr="000D7C74">
              <w:rPr>
                <w:b/>
              </w:rPr>
              <w:t>budování</w:t>
            </w:r>
            <w:r w:rsidRPr="000D7C74">
              <w:rPr>
                <w:b/>
              </w:rPr>
              <w:t xml:space="preserve"> a modernizace objektů</w:t>
            </w:r>
          </w:p>
          <w:p w:rsidR="00F91651" w:rsidRPr="000D7C74" w:rsidRDefault="00F91651" w:rsidP="003E45D2">
            <w:r w:rsidRPr="000D7C74">
              <w:t>Provedené stavební a technické úpravy vztahující se k budovám a pozemkům zajistí požadovanou úroveň při vytváření příznivých podmínek k realizaci všech aktivit dané oblasti.</w:t>
            </w:r>
          </w:p>
        </w:tc>
      </w:tr>
      <w:tr w:rsidR="00F91651" w:rsidTr="00201524">
        <w:tc>
          <w:tcPr>
            <w:tcW w:w="2122" w:type="dxa"/>
          </w:tcPr>
          <w:p w:rsidR="00F91651" w:rsidRDefault="002648F7" w:rsidP="00201524">
            <w:r>
              <w:t xml:space="preserve">Vazba na </w:t>
            </w:r>
            <w:r w:rsidR="00201524">
              <w:t xml:space="preserve">povinná a doporučená opatření </w:t>
            </w:r>
            <w:r w:rsidR="00F91651">
              <w:t>dle postupů MAP</w:t>
            </w:r>
          </w:p>
        </w:tc>
        <w:tc>
          <w:tcPr>
            <w:tcW w:w="6940" w:type="dxa"/>
          </w:tcPr>
          <w:p w:rsidR="00F91651" w:rsidRDefault="00F91651" w:rsidP="0066182D">
            <w:r w:rsidRPr="00201524">
              <w:rPr>
                <w:color w:val="000000" w:themeColor="text1"/>
              </w:rPr>
              <w:t xml:space="preserve">Cíl má silnou vazbu na opatření č. 6, středně silnou </w:t>
            </w:r>
            <w:r w:rsidR="00201524" w:rsidRPr="00201524">
              <w:rPr>
                <w:color w:val="000000" w:themeColor="text1"/>
              </w:rPr>
              <w:t xml:space="preserve">vazbu </w:t>
            </w:r>
            <w:r w:rsidRPr="00201524">
              <w:rPr>
                <w:color w:val="000000" w:themeColor="text1"/>
              </w:rPr>
              <w:t>na opatření č. 3 a 5</w:t>
            </w:r>
            <w:r w:rsidR="00201524">
              <w:rPr>
                <w:color w:val="000000" w:themeColor="text1"/>
              </w:rPr>
              <w:t>.</w:t>
            </w:r>
          </w:p>
        </w:tc>
      </w:tr>
      <w:tr w:rsidR="00F91651" w:rsidTr="00201524">
        <w:tc>
          <w:tcPr>
            <w:tcW w:w="2122" w:type="dxa"/>
          </w:tcPr>
          <w:p w:rsidR="00F91651" w:rsidRDefault="00F91651" w:rsidP="00201524">
            <w:r>
              <w:t>Indikátory</w:t>
            </w:r>
          </w:p>
        </w:tc>
        <w:tc>
          <w:tcPr>
            <w:tcW w:w="6940" w:type="dxa"/>
          </w:tcPr>
          <w:p w:rsidR="00F91651" w:rsidRDefault="00F91651" w:rsidP="0066182D">
            <w:r>
              <w:t>Počet revitalizovaných objektů, realizovaných rekonstrukcí a úprav.</w:t>
            </w:r>
          </w:p>
        </w:tc>
      </w:tr>
    </w:tbl>
    <w:p w:rsidR="00F91651" w:rsidRDefault="00F91651" w:rsidP="00F91651"/>
    <w:p w:rsidR="00F91651" w:rsidRDefault="00F91651" w:rsidP="00F9165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39"/>
        <w:gridCol w:w="7023"/>
      </w:tblGrid>
      <w:tr w:rsidR="00F91651" w:rsidTr="0066182D">
        <w:tc>
          <w:tcPr>
            <w:tcW w:w="0" w:type="auto"/>
          </w:tcPr>
          <w:p w:rsidR="00F91651" w:rsidRDefault="00F91651" w:rsidP="0066182D">
            <w:r>
              <w:t xml:space="preserve">Priorita č. 1  </w:t>
            </w:r>
          </w:p>
        </w:tc>
        <w:tc>
          <w:tcPr>
            <w:tcW w:w="0" w:type="auto"/>
          </w:tcPr>
          <w:p w:rsidR="00F91651" w:rsidRPr="00E42992" w:rsidRDefault="002648F7" w:rsidP="004A666F">
            <w:pPr>
              <w:rPr>
                <w:b/>
              </w:rPr>
            </w:pPr>
            <w:r>
              <w:rPr>
                <w:b/>
              </w:rPr>
              <w:t>R</w:t>
            </w:r>
            <w:r w:rsidR="00F91651">
              <w:rPr>
                <w:b/>
              </w:rPr>
              <w:t>ozvoj</w:t>
            </w:r>
            <w:r>
              <w:rPr>
                <w:b/>
              </w:rPr>
              <w:t xml:space="preserve"> infrastruktury a zlepšení dostupnosti</w:t>
            </w:r>
            <w:r w:rsidR="00F91651" w:rsidRPr="00E42992">
              <w:rPr>
                <w:b/>
              </w:rPr>
              <w:t xml:space="preserve"> pro volnočasové aktivit</w:t>
            </w:r>
            <w:r w:rsidR="00F91651">
              <w:rPr>
                <w:b/>
              </w:rPr>
              <w:t xml:space="preserve">y </w:t>
            </w:r>
            <w:r w:rsidR="00F91651">
              <w:rPr>
                <w:b/>
              </w:rPr>
              <w:br/>
              <w:t>i</w:t>
            </w:r>
            <w:r w:rsidR="00385F84">
              <w:rPr>
                <w:b/>
              </w:rPr>
              <w:t xml:space="preserve"> neformální vzdělávání včetně základních uměleckých škol</w:t>
            </w:r>
            <w:r w:rsidR="00F91651" w:rsidRPr="00E42992">
              <w:rPr>
                <w:b/>
              </w:rPr>
              <w:t xml:space="preserve"> </w:t>
            </w:r>
          </w:p>
        </w:tc>
      </w:tr>
      <w:tr w:rsidR="00F91651" w:rsidTr="0066182D">
        <w:tc>
          <w:tcPr>
            <w:tcW w:w="0" w:type="auto"/>
          </w:tcPr>
          <w:p w:rsidR="00F91651" w:rsidRPr="000D7C74" w:rsidRDefault="00F91651" w:rsidP="0066182D">
            <w:r w:rsidRPr="000D7C74">
              <w:t>Cíl a popis cíle</w:t>
            </w:r>
          </w:p>
        </w:tc>
        <w:tc>
          <w:tcPr>
            <w:tcW w:w="0" w:type="auto"/>
          </w:tcPr>
          <w:p w:rsidR="00F91651" w:rsidRPr="000D7C74" w:rsidRDefault="00F91651" w:rsidP="0066182D">
            <w:pPr>
              <w:pStyle w:val="Odstavecseseznamem"/>
              <w:numPr>
                <w:ilvl w:val="1"/>
                <w:numId w:val="1"/>
              </w:numPr>
              <w:rPr>
                <w:b/>
              </w:rPr>
            </w:pPr>
            <w:r w:rsidRPr="000D7C74">
              <w:rPr>
                <w:b/>
              </w:rPr>
              <w:t xml:space="preserve">Zajištění materiálně-technického </w:t>
            </w:r>
            <w:r w:rsidR="007A6527" w:rsidRPr="000D7C74">
              <w:rPr>
                <w:b/>
              </w:rPr>
              <w:t>zázemí k rea</w:t>
            </w:r>
            <w:r w:rsidRPr="000D7C74">
              <w:rPr>
                <w:b/>
              </w:rPr>
              <w:t xml:space="preserve">lizaci nabízených aktivit </w:t>
            </w:r>
          </w:p>
          <w:p w:rsidR="00F91651" w:rsidRPr="000D7C74" w:rsidRDefault="00F91651" w:rsidP="004A666F">
            <w:r w:rsidRPr="000D7C74">
              <w:t>Cílem je vybavit prostory zařízením (nábytek, vybavení in</w:t>
            </w:r>
            <w:r w:rsidR="004A666F" w:rsidRPr="000D7C74">
              <w:t>teriéru a hřiště, internet</w:t>
            </w:r>
            <w:r w:rsidR="003E45D2" w:rsidRPr="000D7C74">
              <w:t>, sportovní vybavení, výtvarné a hudební vybavení a další speciální pomůcky a vybavení</w:t>
            </w:r>
            <w:r w:rsidR="004A666F" w:rsidRPr="000D7C74">
              <w:t xml:space="preserve"> atd.</w:t>
            </w:r>
            <w:r w:rsidRPr="000D7C74">
              <w:t>) pro zajištění f</w:t>
            </w:r>
            <w:r w:rsidR="004A666F" w:rsidRPr="000D7C74">
              <w:t>unkčního a podnětného prostředí. Dojde ke zvýšení kvality</w:t>
            </w:r>
            <w:r w:rsidRPr="000D7C74">
              <w:t xml:space="preserve"> i atraktivit</w:t>
            </w:r>
            <w:r w:rsidR="004A666F" w:rsidRPr="000D7C74">
              <w:t>y</w:t>
            </w:r>
            <w:r w:rsidRPr="000D7C74">
              <w:t xml:space="preserve"> nabídky smysluplného trávení volného času pro cílové skupiny</w:t>
            </w:r>
            <w:r w:rsidR="00385F84" w:rsidRPr="000D7C74">
              <w:t xml:space="preserve"> se zřetelem na</w:t>
            </w:r>
            <w:r w:rsidRPr="000D7C74">
              <w:t xml:space="preserve"> odstranění rizika sociální vyloučenosti v míře, kterou umožňuje charakter a </w:t>
            </w:r>
            <w:r w:rsidR="004A666F" w:rsidRPr="000D7C74">
              <w:t>obsah d</w:t>
            </w:r>
            <w:r w:rsidRPr="000D7C74">
              <w:t xml:space="preserve">ané aktivity.  </w:t>
            </w:r>
          </w:p>
        </w:tc>
      </w:tr>
      <w:tr w:rsidR="00F91651" w:rsidTr="0066182D">
        <w:tc>
          <w:tcPr>
            <w:tcW w:w="0" w:type="auto"/>
          </w:tcPr>
          <w:p w:rsidR="00F91651" w:rsidRPr="00201524" w:rsidRDefault="00201524" w:rsidP="00361075">
            <w:pPr>
              <w:rPr>
                <w:color w:val="000000" w:themeColor="text1"/>
              </w:rPr>
            </w:pPr>
            <w:r>
              <w:t>Vazba na povinná a doporučená opatření dle postupů MAP</w:t>
            </w:r>
          </w:p>
        </w:tc>
        <w:tc>
          <w:tcPr>
            <w:tcW w:w="0" w:type="auto"/>
          </w:tcPr>
          <w:p w:rsidR="00F91651" w:rsidRPr="00201524" w:rsidRDefault="00F91651" w:rsidP="0066182D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>Cíl má</w:t>
            </w:r>
            <w:r w:rsidR="003904BC" w:rsidRPr="00201524">
              <w:rPr>
                <w:color w:val="000000" w:themeColor="text1"/>
              </w:rPr>
              <w:t xml:space="preserve"> silnou vazbu na opatření č. 6</w:t>
            </w:r>
            <w:r w:rsidRPr="00201524">
              <w:rPr>
                <w:color w:val="000000" w:themeColor="text1"/>
              </w:rPr>
              <w:t>,</w:t>
            </w:r>
            <w:r w:rsidR="003904BC" w:rsidRPr="00201524">
              <w:rPr>
                <w:color w:val="000000" w:themeColor="text1"/>
              </w:rPr>
              <w:t xml:space="preserve"> </w:t>
            </w:r>
            <w:r w:rsidRPr="00201524">
              <w:rPr>
                <w:color w:val="000000" w:themeColor="text1"/>
              </w:rPr>
              <w:t>středně silnou</w:t>
            </w:r>
            <w:r w:rsidR="00201524" w:rsidRPr="00201524">
              <w:rPr>
                <w:color w:val="000000" w:themeColor="text1"/>
              </w:rPr>
              <w:t xml:space="preserve"> vazbu</w:t>
            </w:r>
            <w:r w:rsidRPr="00201524">
              <w:rPr>
                <w:color w:val="000000" w:themeColor="text1"/>
              </w:rPr>
              <w:t xml:space="preserve"> na všechna další opatření.</w:t>
            </w:r>
          </w:p>
        </w:tc>
      </w:tr>
      <w:tr w:rsidR="000D7C74" w:rsidRPr="000D7C74" w:rsidTr="0066182D">
        <w:tc>
          <w:tcPr>
            <w:tcW w:w="0" w:type="auto"/>
          </w:tcPr>
          <w:p w:rsidR="00F91651" w:rsidRPr="000D7C74" w:rsidRDefault="00F91651" w:rsidP="0066182D">
            <w:r w:rsidRPr="000D7C74">
              <w:t>Indikátory</w:t>
            </w:r>
          </w:p>
        </w:tc>
        <w:tc>
          <w:tcPr>
            <w:tcW w:w="0" w:type="auto"/>
          </w:tcPr>
          <w:p w:rsidR="00F91651" w:rsidRPr="000D7C74" w:rsidRDefault="00F91651" w:rsidP="0066182D">
            <w:r w:rsidRPr="000D7C74">
              <w:t>Počet nově vybavených prostor a objektů</w:t>
            </w:r>
          </w:p>
          <w:p w:rsidR="003E45D2" w:rsidRPr="000D7C74" w:rsidRDefault="003E45D2" w:rsidP="0066182D">
            <w:r w:rsidRPr="000D7C74">
              <w:t>Počet nově pořízeného vybavení a pomůcek</w:t>
            </w:r>
          </w:p>
        </w:tc>
      </w:tr>
    </w:tbl>
    <w:p w:rsidR="00F91651" w:rsidRDefault="00F91651" w:rsidP="00F91651"/>
    <w:p w:rsidR="00F91651" w:rsidRDefault="00F91651" w:rsidP="00F9165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17"/>
        <w:gridCol w:w="7045"/>
      </w:tblGrid>
      <w:tr w:rsidR="003E45D2" w:rsidTr="0066182D">
        <w:tc>
          <w:tcPr>
            <w:tcW w:w="0" w:type="auto"/>
          </w:tcPr>
          <w:p w:rsidR="00F91651" w:rsidRDefault="00F91651" w:rsidP="0066182D">
            <w:r>
              <w:t xml:space="preserve">Priorita č. 1  </w:t>
            </w:r>
          </w:p>
        </w:tc>
        <w:tc>
          <w:tcPr>
            <w:tcW w:w="0" w:type="auto"/>
          </w:tcPr>
          <w:p w:rsidR="00F91651" w:rsidRPr="00E42992" w:rsidRDefault="002648F7" w:rsidP="004A666F">
            <w:pPr>
              <w:rPr>
                <w:b/>
              </w:rPr>
            </w:pPr>
            <w:r>
              <w:rPr>
                <w:b/>
              </w:rPr>
              <w:t>R</w:t>
            </w:r>
            <w:r w:rsidR="00F91651">
              <w:rPr>
                <w:b/>
              </w:rPr>
              <w:t>ozvoj</w:t>
            </w:r>
            <w:r w:rsidR="00F91651" w:rsidRPr="00E42992">
              <w:rPr>
                <w:b/>
              </w:rPr>
              <w:t xml:space="preserve"> infrastruktury</w:t>
            </w:r>
            <w:r w:rsidR="004A666F">
              <w:rPr>
                <w:b/>
              </w:rPr>
              <w:t xml:space="preserve"> a </w:t>
            </w:r>
            <w:r>
              <w:rPr>
                <w:b/>
              </w:rPr>
              <w:t xml:space="preserve">zlepšení dostupnosti </w:t>
            </w:r>
            <w:r w:rsidR="00F91651" w:rsidRPr="00E42992">
              <w:rPr>
                <w:b/>
              </w:rPr>
              <w:t>pro volnočasové aktivit</w:t>
            </w:r>
            <w:r w:rsidR="00F91651">
              <w:rPr>
                <w:b/>
              </w:rPr>
              <w:t>y</w:t>
            </w:r>
            <w:r w:rsidR="00F91651">
              <w:rPr>
                <w:b/>
              </w:rPr>
              <w:br/>
              <w:t xml:space="preserve"> i</w:t>
            </w:r>
            <w:r w:rsidR="001E4DFF">
              <w:rPr>
                <w:b/>
              </w:rPr>
              <w:t xml:space="preserve"> </w:t>
            </w:r>
            <w:r w:rsidR="00385F84">
              <w:rPr>
                <w:b/>
              </w:rPr>
              <w:t>neformální vzdělávání včetně</w:t>
            </w:r>
            <w:r w:rsidR="00F91651" w:rsidRPr="00E42992">
              <w:rPr>
                <w:b/>
              </w:rPr>
              <w:t> základních uměleckých š</w:t>
            </w:r>
            <w:r w:rsidR="00385F84">
              <w:rPr>
                <w:b/>
              </w:rPr>
              <w:t>kol</w:t>
            </w:r>
          </w:p>
        </w:tc>
      </w:tr>
      <w:tr w:rsidR="003E45D2" w:rsidTr="0066182D">
        <w:tc>
          <w:tcPr>
            <w:tcW w:w="0" w:type="auto"/>
          </w:tcPr>
          <w:p w:rsidR="00F91651" w:rsidRDefault="00F91651" w:rsidP="0066182D">
            <w:r>
              <w:t>Cíl a popis cíle</w:t>
            </w:r>
          </w:p>
        </w:tc>
        <w:tc>
          <w:tcPr>
            <w:tcW w:w="0" w:type="auto"/>
          </w:tcPr>
          <w:p w:rsidR="00F91651" w:rsidRPr="000D7C74" w:rsidRDefault="00F91651" w:rsidP="007A6527">
            <w:pPr>
              <w:pStyle w:val="Odstavecseseznamem"/>
              <w:numPr>
                <w:ilvl w:val="1"/>
                <w:numId w:val="1"/>
              </w:numPr>
              <w:rPr>
                <w:b/>
              </w:rPr>
            </w:pPr>
            <w:r w:rsidRPr="000D7C74">
              <w:rPr>
                <w:b/>
              </w:rPr>
              <w:t>Vybudování sdílených pracovišť</w:t>
            </w:r>
            <w:r w:rsidR="001E4DFF" w:rsidRPr="000D7C74">
              <w:rPr>
                <w:b/>
              </w:rPr>
              <w:t xml:space="preserve"> v </w:t>
            </w:r>
            <w:r w:rsidRPr="000D7C74">
              <w:rPr>
                <w:b/>
              </w:rPr>
              <w:t>oblasti volnočasových aktivit a neformálního vzdělávání</w:t>
            </w:r>
          </w:p>
          <w:p w:rsidR="00F91651" w:rsidRDefault="00F91651" w:rsidP="004A666F">
            <w:r>
              <w:t xml:space="preserve">Cílem je vybudování vybavených </w:t>
            </w:r>
            <w:r w:rsidRPr="000D7C74">
              <w:t>prostor určených k pořádání specificky orientovaných vzdělávacích projektů s nabídkou využití školám a dalším výchovně vzdělávacím za</w:t>
            </w:r>
            <w:r w:rsidR="00385F84" w:rsidRPr="000D7C74">
              <w:t>řízením v rámci regionu i kraje</w:t>
            </w:r>
            <w:r w:rsidR="003E45D2" w:rsidRPr="000D7C74">
              <w:t xml:space="preserve">. Rozvoj partnerství organizací poskytujících výše uvedené aktivity s obcemi a městy. </w:t>
            </w:r>
            <w:r w:rsidR="003904BC" w:rsidRPr="000D7C74">
              <w:t xml:space="preserve">Jde </w:t>
            </w:r>
            <w:r w:rsidR="004A666F" w:rsidRPr="000D7C74">
              <w:t xml:space="preserve">např. </w:t>
            </w:r>
            <w:r w:rsidRPr="000D7C74">
              <w:t xml:space="preserve">o </w:t>
            </w:r>
            <w:r w:rsidR="003E45D2" w:rsidRPr="000D7C74">
              <w:t xml:space="preserve">pohybové aktivity, </w:t>
            </w:r>
            <w:r w:rsidRPr="000D7C74">
              <w:t xml:space="preserve">multimediální komunikace, elektronické zpracování </w:t>
            </w:r>
            <w:r>
              <w:t>hudby apod.</w:t>
            </w:r>
          </w:p>
        </w:tc>
      </w:tr>
      <w:tr w:rsidR="003E45D2" w:rsidTr="0066182D">
        <w:tc>
          <w:tcPr>
            <w:tcW w:w="0" w:type="auto"/>
          </w:tcPr>
          <w:p w:rsidR="00F91651" w:rsidRDefault="00201524" w:rsidP="00361075">
            <w:pPr>
              <w:jc w:val="both"/>
            </w:pPr>
            <w:r>
              <w:t>Vazba na povinná a doporučená opatření dle postupů MAP</w:t>
            </w:r>
          </w:p>
        </w:tc>
        <w:tc>
          <w:tcPr>
            <w:tcW w:w="0" w:type="auto"/>
          </w:tcPr>
          <w:p w:rsidR="00F91651" w:rsidRDefault="00F91651" w:rsidP="0066182D">
            <w:r w:rsidRPr="00201524">
              <w:rPr>
                <w:color w:val="000000" w:themeColor="text1"/>
              </w:rPr>
              <w:t>C</w:t>
            </w:r>
            <w:r w:rsidR="00201524">
              <w:rPr>
                <w:color w:val="000000" w:themeColor="text1"/>
              </w:rPr>
              <w:t>íl má silnou vazbu na opatření</w:t>
            </w:r>
            <w:r w:rsidRPr="00201524">
              <w:rPr>
                <w:color w:val="000000" w:themeColor="text1"/>
              </w:rPr>
              <w:t xml:space="preserve"> č. 5 a 6.</w:t>
            </w:r>
          </w:p>
        </w:tc>
      </w:tr>
      <w:tr w:rsidR="003E45D2" w:rsidTr="0066182D">
        <w:tc>
          <w:tcPr>
            <w:tcW w:w="0" w:type="auto"/>
          </w:tcPr>
          <w:p w:rsidR="00F91651" w:rsidRDefault="00F91651" w:rsidP="0066182D">
            <w:r>
              <w:t>Indikátory</w:t>
            </w:r>
          </w:p>
        </w:tc>
        <w:tc>
          <w:tcPr>
            <w:tcW w:w="0" w:type="auto"/>
          </w:tcPr>
          <w:p w:rsidR="00F91651" w:rsidRDefault="00F91651" w:rsidP="004A666F">
            <w:r>
              <w:t>Počet projektů sdílených pracovišť</w:t>
            </w:r>
          </w:p>
        </w:tc>
      </w:tr>
    </w:tbl>
    <w:p w:rsidR="00F91651" w:rsidRDefault="00F91651" w:rsidP="00F91651"/>
    <w:p w:rsidR="00F91651" w:rsidRDefault="00F91651"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43"/>
        <w:gridCol w:w="6819"/>
      </w:tblGrid>
      <w:tr w:rsidR="001E4DFF" w:rsidTr="0066182D">
        <w:tc>
          <w:tcPr>
            <w:tcW w:w="0" w:type="auto"/>
          </w:tcPr>
          <w:p w:rsidR="001E4DFF" w:rsidRDefault="001E4DFF" w:rsidP="0066182D">
            <w:r>
              <w:lastRenderedPageBreak/>
              <w:t>Priorita č. 2</w:t>
            </w:r>
          </w:p>
        </w:tc>
        <w:tc>
          <w:tcPr>
            <w:tcW w:w="0" w:type="auto"/>
          </w:tcPr>
          <w:p w:rsidR="001E4DFF" w:rsidRPr="004A666F" w:rsidRDefault="001E4DFF" w:rsidP="0066182D">
            <w:pPr>
              <w:rPr>
                <w:b/>
              </w:rPr>
            </w:pPr>
            <w:r w:rsidRPr="004A666F">
              <w:rPr>
                <w:b/>
              </w:rPr>
              <w:t>Zvýšení kvality výchovně vzdělávacích aktivit v oblasti tělesné výchovy, volnočasových aktivit a neformální</w:t>
            </w:r>
            <w:r w:rsidR="00385F84" w:rsidRPr="004A666F">
              <w:rPr>
                <w:b/>
              </w:rPr>
              <w:t>ho vzdělávání včetně základních uměleckých škol</w:t>
            </w:r>
          </w:p>
        </w:tc>
      </w:tr>
      <w:tr w:rsidR="001E4DFF" w:rsidTr="0066182D">
        <w:tc>
          <w:tcPr>
            <w:tcW w:w="0" w:type="auto"/>
          </w:tcPr>
          <w:p w:rsidR="001E4DFF" w:rsidRDefault="001E4DFF" w:rsidP="0066182D">
            <w:r>
              <w:t>Cíl a popis cíle</w:t>
            </w:r>
          </w:p>
        </w:tc>
        <w:tc>
          <w:tcPr>
            <w:tcW w:w="0" w:type="auto"/>
          </w:tcPr>
          <w:p w:rsidR="001E4DFF" w:rsidRPr="004A666F" w:rsidRDefault="001E4DFF" w:rsidP="0066182D">
            <w:r w:rsidRPr="004A666F">
              <w:rPr>
                <w:b/>
              </w:rPr>
              <w:t>2.1.</w:t>
            </w:r>
            <w:r w:rsidR="002648F7" w:rsidRPr="004A666F">
              <w:rPr>
                <w:b/>
              </w:rPr>
              <w:t xml:space="preserve"> </w:t>
            </w:r>
            <w:r w:rsidRPr="004A666F">
              <w:rPr>
                <w:b/>
              </w:rPr>
              <w:t>Podpora od</w:t>
            </w:r>
            <w:r w:rsidR="004A666F">
              <w:rPr>
                <w:b/>
              </w:rPr>
              <w:t xml:space="preserve">borného a profesního růstu </w:t>
            </w:r>
            <w:r w:rsidRPr="004A666F">
              <w:rPr>
                <w:b/>
              </w:rPr>
              <w:t>při práci s</w:t>
            </w:r>
            <w:r w:rsidR="00823EAC">
              <w:rPr>
                <w:b/>
              </w:rPr>
              <w:t> dětmi</w:t>
            </w:r>
            <w:r w:rsidR="00823EAC" w:rsidRPr="00823EAC">
              <w:rPr>
                <w:b/>
                <w:color w:val="FF0000"/>
              </w:rPr>
              <w:t xml:space="preserve"> a</w:t>
            </w:r>
            <w:r w:rsidR="00823EAC" w:rsidRPr="00823EAC">
              <w:rPr>
                <w:color w:val="FF0000"/>
              </w:rPr>
              <w:t xml:space="preserve"> </w:t>
            </w:r>
            <w:r w:rsidR="00823EAC">
              <w:rPr>
                <w:b/>
              </w:rPr>
              <w:t>mládeží</w:t>
            </w:r>
          </w:p>
          <w:p w:rsidR="001E4DFF" w:rsidRDefault="001E4DFF" w:rsidP="001E4DFF">
            <w:r>
              <w:t>Cílem je zajistit další vzdělávání a metodický růst pracovníků v tělesné výchově, volnočasových aktivitách a neformál</w:t>
            </w:r>
            <w:r w:rsidR="00936236">
              <w:t xml:space="preserve">ním vzdělávání včetně základních uměleckých škol </w:t>
            </w:r>
            <w:r>
              <w:t>(semináře, workshopy,</w:t>
            </w:r>
            <w:r w:rsidR="00936236">
              <w:t xml:space="preserve"> </w:t>
            </w:r>
            <w:r>
              <w:t>koučování řídících pracovníků atp.) se začleněním problematiky inkluzivních opatření.</w:t>
            </w:r>
          </w:p>
        </w:tc>
      </w:tr>
      <w:tr w:rsidR="001E4DFF" w:rsidTr="0066182D">
        <w:tc>
          <w:tcPr>
            <w:tcW w:w="0" w:type="auto"/>
          </w:tcPr>
          <w:p w:rsidR="001E4DFF" w:rsidRDefault="00201524" w:rsidP="00936236">
            <w:r>
              <w:t>Vazba na povinná a doporučená opatření dle postupů MAP</w:t>
            </w:r>
          </w:p>
        </w:tc>
        <w:tc>
          <w:tcPr>
            <w:tcW w:w="0" w:type="auto"/>
          </w:tcPr>
          <w:p w:rsidR="001E4DFF" w:rsidRDefault="001E4DFF" w:rsidP="0066182D">
            <w:r w:rsidRPr="00201524">
              <w:rPr>
                <w:color w:val="000000" w:themeColor="text1"/>
              </w:rPr>
              <w:t>Cíl má silnou</w:t>
            </w:r>
            <w:r w:rsidR="00201524" w:rsidRPr="00201524">
              <w:rPr>
                <w:color w:val="000000" w:themeColor="text1"/>
              </w:rPr>
              <w:t xml:space="preserve"> vazbu na opatření č. 3 a č. 6.</w:t>
            </w:r>
          </w:p>
        </w:tc>
      </w:tr>
      <w:tr w:rsidR="001E4DFF" w:rsidTr="0066182D">
        <w:tc>
          <w:tcPr>
            <w:tcW w:w="0" w:type="auto"/>
          </w:tcPr>
          <w:p w:rsidR="001E4DFF" w:rsidRDefault="001E4DFF" w:rsidP="0066182D">
            <w:r>
              <w:t>Indikátory</w:t>
            </w:r>
          </w:p>
        </w:tc>
        <w:tc>
          <w:tcPr>
            <w:tcW w:w="0" w:type="auto"/>
          </w:tcPr>
          <w:p w:rsidR="004A666F" w:rsidRDefault="001E4DFF" w:rsidP="004A666F">
            <w:r>
              <w:t xml:space="preserve">Počet </w:t>
            </w:r>
            <w:r w:rsidR="004A666F">
              <w:t xml:space="preserve">realizovaných aktivit </w:t>
            </w:r>
          </w:p>
          <w:p w:rsidR="001E4DFF" w:rsidRDefault="004A666F" w:rsidP="004A666F">
            <w:r>
              <w:t>P</w:t>
            </w:r>
            <w:r w:rsidR="001E4DFF">
              <w:t>očet účastníků</w:t>
            </w:r>
            <w:r>
              <w:t xml:space="preserve"> aktivit</w:t>
            </w:r>
          </w:p>
        </w:tc>
      </w:tr>
    </w:tbl>
    <w:p w:rsidR="001E4DFF" w:rsidRDefault="001E4DFF" w:rsidP="001E4DF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0"/>
        <w:gridCol w:w="6682"/>
      </w:tblGrid>
      <w:tr w:rsidR="001E4DFF" w:rsidTr="0066182D">
        <w:tc>
          <w:tcPr>
            <w:tcW w:w="0" w:type="auto"/>
          </w:tcPr>
          <w:p w:rsidR="001E4DFF" w:rsidRDefault="001E4DFF" w:rsidP="0066182D">
            <w:r>
              <w:t>Priorita č. 2</w:t>
            </w:r>
          </w:p>
        </w:tc>
        <w:tc>
          <w:tcPr>
            <w:tcW w:w="0" w:type="auto"/>
          </w:tcPr>
          <w:p w:rsidR="001E4DFF" w:rsidRPr="00EA6B45" w:rsidRDefault="001E4DFF" w:rsidP="0066182D">
            <w:pPr>
              <w:rPr>
                <w:b/>
              </w:rPr>
            </w:pPr>
            <w:r>
              <w:rPr>
                <w:b/>
              </w:rPr>
              <w:t xml:space="preserve">Zvýšení </w:t>
            </w:r>
            <w:r w:rsidRPr="00EA6B45">
              <w:rPr>
                <w:b/>
              </w:rPr>
              <w:t>kvality výchovně vzdělávacích aktivit v oblasti tělesné výchovy, volnočasových aktivit a neformáln</w:t>
            </w:r>
            <w:r w:rsidR="00936236">
              <w:rPr>
                <w:b/>
              </w:rPr>
              <w:t>ího vzdělávání včetně základních uměleckých škol</w:t>
            </w:r>
          </w:p>
        </w:tc>
      </w:tr>
      <w:tr w:rsidR="001E4DFF" w:rsidTr="0066182D">
        <w:tc>
          <w:tcPr>
            <w:tcW w:w="0" w:type="auto"/>
          </w:tcPr>
          <w:p w:rsidR="001E4DFF" w:rsidRDefault="001E4DFF" w:rsidP="0066182D">
            <w:r>
              <w:t>Cíl a popis cíle</w:t>
            </w:r>
          </w:p>
        </w:tc>
        <w:tc>
          <w:tcPr>
            <w:tcW w:w="0" w:type="auto"/>
          </w:tcPr>
          <w:p w:rsidR="001E4DFF" w:rsidRPr="004A666F" w:rsidRDefault="001E4DFF" w:rsidP="0066182D">
            <w:pPr>
              <w:rPr>
                <w:b/>
              </w:rPr>
            </w:pPr>
            <w:r w:rsidRPr="00D31776">
              <w:rPr>
                <w:b/>
              </w:rPr>
              <w:t>2</w:t>
            </w:r>
            <w:r w:rsidRPr="004A666F">
              <w:rPr>
                <w:b/>
              </w:rPr>
              <w:t>.2</w:t>
            </w:r>
            <w:r w:rsidRPr="004A666F">
              <w:t xml:space="preserve">. </w:t>
            </w:r>
            <w:r w:rsidRPr="004A666F">
              <w:rPr>
                <w:b/>
              </w:rPr>
              <w:t>Podpora rozvoje</w:t>
            </w:r>
            <w:r w:rsidR="00936236" w:rsidRPr="004A666F">
              <w:rPr>
                <w:b/>
              </w:rPr>
              <w:t xml:space="preserve"> klíčových kompetencí,</w:t>
            </w:r>
            <w:r w:rsidR="002648F7" w:rsidRPr="004A666F">
              <w:rPr>
                <w:b/>
              </w:rPr>
              <w:t xml:space="preserve"> </w:t>
            </w:r>
            <w:r w:rsidRPr="004A666F">
              <w:rPr>
                <w:b/>
              </w:rPr>
              <w:t>nadání</w:t>
            </w:r>
            <w:r w:rsidR="00936236" w:rsidRPr="004A666F">
              <w:rPr>
                <w:b/>
              </w:rPr>
              <w:t xml:space="preserve"> a zájmů</w:t>
            </w:r>
            <w:r w:rsidRPr="004A666F">
              <w:rPr>
                <w:b/>
              </w:rPr>
              <w:t xml:space="preserve"> </w:t>
            </w:r>
            <w:r w:rsidR="00823EAC">
              <w:rPr>
                <w:b/>
              </w:rPr>
              <w:t xml:space="preserve">dětí a </w:t>
            </w:r>
            <w:r w:rsidRPr="004A666F">
              <w:rPr>
                <w:b/>
              </w:rPr>
              <w:t xml:space="preserve">mládeže s vyloučením prvků segregace a diskriminace </w:t>
            </w:r>
          </w:p>
          <w:p w:rsidR="001E4DFF" w:rsidRDefault="001E4DFF" w:rsidP="004A666F">
            <w:r>
              <w:t>Cílem je podpora aktivit (semináře, workshopy, kurzy,</w:t>
            </w:r>
            <w:r w:rsidR="00936236">
              <w:t xml:space="preserve"> </w:t>
            </w:r>
            <w:r>
              <w:t>soutěže atp.)</w:t>
            </w:r>
            <w:r>
              <w:br/>
              <w:t xml:space="preserve"> v jednotlivých oblastech této priority pro kvalitní využití volného času i budoucí kariérní směřování s využitím nových výukových metod.  Součástí pod</w:t>
            </w:r>
            <w:r w:rsidR="00936236">
              <w:t xml:space="preserve">pory jsou též aktivity pro skupiny </w:t>
            </w:r>
            <w:r>
              <w:t xml:space="preserve">ohrožené školním neúspěchem. </w:t>
            </w:r>
          </w:p>
        </w:tc>
      </w:tr>
      <w:tr w:rsidR="001E4DFF" w:rsidTr="0066182D">
        <w:tc>
          <w:tcPr>
            <w:tcW w:w="0" w:type="auto"/>
          </w:tcPr>
          <w:p w:rsidR="001E4DFF" w:rsidRDefault="00201524" w:rsidP="0066182D">
            <w:r>
              <w:t>Vazba na povinná a doporučená opatření dle postupů MAP</w:t>
            </w:r>
          </w:p>
        </w:tc>
        <w:tc>
          <w:tcPr>
            <w:tcW w:w="0" w:type="auto"/>
          </w:tcPr>
          <w:p w:rsidR="001E4DFF" w:rsidRDefault="001E4DFF" w:rsidP="0066182D">
            <w:r w:rsidRPr="00201524">
              <w:rPr>
                <w:color w:val="000000" w:themeColor="text1"/>
              </w:rPr>
              <w:t xml:space="preserve">Cíl má silnou vazbu na opatření </w:t>
            </w:r>
            <w:proofErr w:type="gramStart"/>
            <w:r w:rsidRPr="00201524">
              <w:rPr>
                <w:color w:val="000000" w:themeColor="text1"/>
              </w:rPr>
              <w:t>č.1,</w:t>
            </w:r>
            <w:r w:rsidR="00201524" w:rsidRPr="00201524">
              <w:rPr>
                <w:color w:val="000000" w:themeColor="text1"/>
              </w:rPr>
              <w:t xml:space="preserve"> </w:t>
            </w:r>
            <w:r w:rsidRPr="00201524">
              <w:rPr>
                <w:color w:val="000000" w:themeColor="text1"/>
              </w:rPr>
              <w:t>3,4</w:t>
            </w:r>
            <w:proofErr w:type="gramEnd"/>
            <w:r w:rsidR="00201524" w:rsidRPr="00201524">
              <w:rPr>
                <w:color w:val="000000" w:themeColor="text1"/>
              </w:rPr>
              <w:t xml:space="preserve"> </w:t>
            </w:r>
            <w:r w:rsidRPr="00201524">
              <w:rPr>
                <w:color w:val="000000" w:themeColor="text1"/>
              </w:rPr>
              <w:t>a 6.</w:t>
            </w:r>
          </w:p>
        </w:tc>
      </w:tr>
      <w:tr w:rsidR="001E4DFF" w:rsidTr="0066182D">
        <w:tc>
          <w:tcPr>
            <w:tcW w:w="0" w:type="auto"/>
          </w:tcPr>
          <w:p w:rsidR="001E4DFF" w:rsidRDefault="001E4DFF" w:rsidP="0066182D">
            <w:r>
              <w:t>Indikátory</w:t>
            </w:r>
          </w:p>
        </w:tc>
        <w:tc>
          <w:tcPr>
            <w:tcW w:w="0" w:type="auto"/>
          </w:tcPr>
          <w:p w:rsidR="00F57287" w:rsidRDefault="004A666F" w:rsidP="00F57287">
            <w:r>
              <w:t xml:space="preserve">Počet </w:t>
            </w:r>
            <w:r w:rsidR="001E4DFF">
              <w:t xml:space="preserve">realizovaných </w:t>
            </w:r>
            <w:r w:rsidR="00F57287">
              <w:t>aktivit</w:t>
            </w:r>
          </w:p>
          <w:p w:rsidR="001E4DFF" w:rsidRDefault="00F57287" w:rsidP="00F57287">
            <w:r>
              <w:t>P</w:t>
            </w:r>
            <w:r w:rsidR="001E4DFF">
              <w:t>očet účastníků</w:t>
            </w:r>
            <w:r>
              <w:t xml:space="preserve"> aktivit</w:t>
            </w:r>
          </w:p>
        </w:tc>
      </w:tr>
    </w:tbl>
    <w:p w:rsidR="001E4DFF" w:rsidRDefault="001E4DFF" w:rsidP="001E4DF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1E4DFF" w:rsidTr="00201524">
        <w:trPr>
          <w:trHeight w:val="937"/>
        </w:trPr>
        <w:tc>
          <w:tcPr>
            <w:tcW w:w="2405" w:type="dxa"/>
          </w:tcPr>
          <w:p w:rsidR="001E4DFF" w:rsidRDefault="001E4DFF" w:rsidP="0066182D">
            <w:r>
              <w:t>Priorita č. 2</w:t>
            </w:r>
          </w:p>
        </w:tc>
        <w:tc>
          <w:tcPr>
            <w:tcW w:w="6657" w:type="dxa"/>
          </w:tcPr>
          <w:p w:rsidR="001E4DFF" w:rsidRPr="00461821" w:rsidRDefault="001E4DFF" w:rsidP="00936236">
            <w:pPr>
              <w:rPr>
                <w:b/>
              </w:rPr>
            </w:pPr>
            <w:r w:rsidRPr="00461821">
              <w:rPr>
                <w:b/>
              </w:rPr>
              <w:t xml:space="preserve">Zvýšení </w:t>
            </w:r>
            <w:r w:rsidR="00936236">
              <w:rPr>
                <w:b/>
              </w:rPr>
              <w:t>k</w:t>
            </w:r>
            <w:r w:rsidRPr="00461821">
              <w:rPr>
                <w:b/>
              </w:rPr>
              <w:t>vality výchovně vzdělávacích aktivit v oblasti tělesné výchovy, volnočasových aktivit a neformální</w:t>
            </w:r>
            <w:r w:rsidR="00936236">
              <w:rPr>
                <w:b/>
              </w:rPr>
              <w:t>ho vzdělává</w:t>
            </w:r>
            <w:r w:rsidR="00F57287">
              <w:rPr>
                <w:b/>
              </w:rPr>
              <w:t>ní včetně základních uměleckých</w:t>
            </w:r>
            <w:r w:rsidR="00936236">
              <w:rPr>
                <w:b/>
              </w:rPr>
              <w:t xml:space="preserve"> škol</w:t>
            </w:r>
          </w:p>
        </w:tc>
      </w:tr>
      <w:tr w:rsidR="001E4DFF" w:rsidTr="00201524">
        <w:tc>
          <w:tcPr>
            <w:tcW w:w="2405" w:type="dxa"/>
          </w:tcPr>
          <w:p w:rsidR="001E4DFF" w:rsidRDefault="001E4DFF" w:rsidP="0066182D">
            <w:r>
              <w:t>Cíl a popis cíle</w:t>
            </w:r>
          </w:p>
        </w:tc>
        <w:tc>
          <w:tcPr>
            <w:tcW w:w="6657" w:type="dxa"/>
          </w:tcPr>
          <w:p w:rsidR="001E4DFF" w:rsidRDefault="001E4DFF" w:rsidP="0066182D">
            <w:pPr>
              <w:rPr>
                <w:b/>
              </w:rPr>
            </w:pPr>
            <w:r w:rsidRPr="00D31776">
              <w:rPr>
                <w:b/>
              </w:rPr>
              <w:t>2.</w:t>
            </w:r>
            <w:r>
              <w:rPr>
                <w:b/>
              </w:rPr>
              <w:t xml:space="preserve">3. </w:t>
            </w:r>
            <w:r w:rsidRPr="00F57287">
              <w:rPr>
                <w:b/>
              </w:rPr>
              <w:t>Podpora aktivit v dané oblasti s širší mezigenerační účastí</w:t>
            </w:r>
          </w:p>
          <w:p w:rsidR="001E4DFF" w:rsidRPr="00C359A1" w:rsidRDefault="001E4DFF" w:rsidP="00823EAC">
            <w:r w:rsidRPr="00C359A1">
              <w:t xml:space="preserve">Cílem je společné zapojení rodičů a dětí do projektů zaměřených na </w:t>
            </w:r>
            <w:r w:rsidR="00823EAC">
              <w:t>smysluplné trávení volného času.</w:t>
            </w:r>
          </w:p>
        </w:tc>
      </w:tr>
      <w:tr w:rsidR="001E4DFF" w:rsidRPr="004E7345" w:rsidTr="00201524">
        <w:tc>
          <w:tcPr>
            <w:tcW w:w="2405" w:type="dxa"/>
          </w:tcPr>
          <w:p w:rsidR="001E4DFF" w:rsidRDefault="00201524" w:rsidP="00361075">
            <w:r>
              <w:t>Vazba na povinná a doporučená opatření dle postupů MAP</w:t>
            </w:r>
          </w:p>
        </w:tc>
        <w:tc>
          <w:tcPr>
            <w:tcW w:w="6657" w:type="dxa"/>
          </w:tcPr>
          <w:p w:rsidR="001E4DFF" w:rsidRPr="004E7345" w:rsidRDefault="001E4DFF" w:rsidP="0066182D">
            <w:pPr>
              <w:rPr>
                <w:color w:val="FF0000"/>
              </w:rPr>
            </w:pPr>
            <w:r w:rsidRPr="00201524">
              <w:rPr>
                <w:color w:val="000000" w:themeColor="text1"/>
              </w:rPr>
              <w:t>Cíl má silnou vazbu na opatření č. 1,</w:t>
            </w:r>
            <w:r w:rsidR="00201524" w:rsidRPr="00201524">
              <w:rPr>
                <w:color w:val="000000" w:themeColor="text1"/>
              </w:rPr>
              <w:t xml:space="preserve"> 3 </w:t>
            </w:r>
            <w:r w:rsidRPr="00201524">
              <w:rPr>
                <w:color w:val="000000" w:themeColor="text1"/>
              </w:rPr>
              <w:t>a 6.</w:t>
            </w:r>
          </w:p>
        </w:tc>
      </w:tr>
      <w:tr w:rsidR="001E4DFF" w:rsidTr="00201524">
        <w:tc>
          <w:tcPr>
            <w:tcW w:w="2405" w:type="dxa"/>
          </w:tcPr>
          <w:p w:rsidR="001E4DFF" w:rsidRDefault="001E4DFF" w:rsidP="0066182D">
            <w:r>
              <w:t>Indikátory</w:t>
            </w:r>
          </w:p>
        </w:tc>
        <w:tc>
          <w:tcPr>
            <w:tcW w:w="6657" w:type="dxa"/>
          </w:tcPr>
          <w:p w:rsidR="00F57287" w:rsidRDefault="00F57287" w:rsidP="00F57287">
            <w:r>
              <w:t>Počet aktivit pro děti/žáky a rodiče</w:t>
            </w:r>
          </w:p>
          <w:p w:rsidR="001E4DFF" w:rsidRDefault="00F57287" w:rsidP="00F57287">
            <w:r>
              <w:t>P</w:t>
            </w:r>
            <w:r w:rsidR="001E4DFF">
              <w:t xml:space="preserve">očet </w:t>
            </w:r>
            <w:r>
              <w:t>účastníků aktivit děti/žáky a rodiče</w:t>
            </w:r>
          </w:p>
        </w:tc>
      </w:tr>
    </w:tbl>
    <w:p w:rsidR="001E4DFF" w:rsidRDefault="001E4DFF"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E4DFF" w:rsidTr="000D7C74">
        <w:tc>
          <w:tcPr>
            <w:tcW w:w="2122" w:type="dxa"/>
          </w:tcPr>
          <w:p w:rsidR="001E4DFF" w:rsidRDefault="001E4DFF" w:rsidP="0066182D">
            <w:pPr>
              <w:jc w:val="right"/>
            </w:pPr>
            <w:r>
              <w:lastRenderedPageBreak/>
              <w:t>Priorita č. 3</w:t>
            </w:r>
          </w:p>
        </w:tc>
        <w:tc>
          <w:tcPr>
            <w:tcW w:w="6940" w:type="dxa"/>
          </w:tcPr>
          <w:p w:rsidR="001E4DFF" w:rsidRPr="00486421" w:rsidRDefault="001E4DFF" w:rsidP="0066182D">
            <w:pPr>
              <w:rPr>
                <w:b/>
              </w:rPr>
            </w:pPr>
            <w:r w:rsidRPr="00486421">
              <w:rPr>
                <w:b/>
              </w:rPr>
              <w:t>Podpora</w:t>
            </w:r>
            <w:r w:rsidR="00F57287">
              <w:rPr>
                <w:b/>
              </w:rPr>
              <w:t xml:space="preserve"> aktivní spolupráce při</w:t>
            </w:r>
            <w:r>
              <w:rPr>
                <w:b/>
              </w:rPr>
              <w:t xml:space="preserve"> zvyšování kvality i </w:t>
            </w:r>
            <w:r w:rsidRPr="00486421">
              <w:rPr>
                <w:b/>
              </w:rPr>
              <w:t>dostupnosti v oblasti tělesné výchovy, volnočasových aktivit a neformáln</w:t>
            </w:r>
            <w:r w:rsidR="00936236">
              <w:rPr>
                <w:b/>
              </w:rPr>
              <w:t>ího vzdělávání včetně základních uměleckých škol</w:t>
            </w:r>
            <w:r w:rsidRPr="00486421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</w:t>
            </w:r>
          </w:p>
        </w:tc>
      </w:tr>
    </w:tbl>
    <w:p w:rsidR="001E4DFF" w:rsidRDefault="001E4DFF" w:rsidP="001E4DF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0"/>
        <w:gridCol w:w="7012"/>
      </w:tblGrid>
      <w:tr w:rsidR="001E4DFF" w:rsidRPr="00486421" w:rsidTr="0066182D">
        <w:tc>
          <w:tcPr>
            <w:tcW w:w="0" w:type="auto"/>
          </w:tcPr>
          <w:p w:rsidR="001E4DFF" w:rsidRDefault="001E4DFF" w:rsidP="0066182D">
            <w:pPr>
              <w:jc w:val="right"/>
            </w:pPr>
            <w:r>
              <w:t>Priorita č. 3</w:t>
            </w:r>
          </w:p>
        </w:tc>
        <w:tc>
          <w:tcPr>
            <w:tcW w:w="0" w:type="auto"/>
          </w:tcPr>
          <w:p w:rsidR="001E4DFF" w:rsidRPr="00486421" w:rsidRDefault="001E4DFF" w:rsidP="0066182D">
            <w:pPr>
              <w:rPr>
                <w:b/>
              </w:rPr>
            </w:pPr>
            <w:r w:rsidRPr="00486421">
              <w:rPr>
                <w:b/>
              </w:rPr>
              <w:t>Podpora</w:t>
            </w:r>
            <w:r w:rsidR="00F57287">
              <w:rPr>
                <w:b/>
              </w:rPr>
              <w:t xml:space="preserve"> aktivní spolupráce při</w:t>
            </w:r>
            <w:r>
              <w:rPr>
                <w:b/>
              </w:rPr>
              <w:t xml:space="preserve"> zvyšování kvality i </w:t>
            </w:r>
            <w:r w:rsidRPr="00486421">
              <w:rPr>
                <w:b/>
              </w:rPr>
              <w:t>dostupnosti v oblasti tělesné výchovy, volnočasových aktivit a neformáln</w:t>
            </w:r>
            <w:r w:rsidR="00936236">
              <w:rPr>
                <w:b/>
              </w:rPr>
              <w:t>ího vzdělávání včetně základních</w:t>
            </w:r>
            <w:r w:rsidRPr="00486421">
              <w:rPr>
                <w:b/>
              </w:rPr>
              <w:t xml:space="preserve"> </w:t>
            </w:r>
            <w:r w:rsidR="00936236">
              <w:rPr>
                <w:b/>
              </w:rPr>
              <w:t>uměleckých škol</w:t>
            </w:r>
          </w:p>
        </w:tc>
      </w:tr>
      <w:tr w:rsidR="001E4DFF" w:rsidTr="0066182D">
        <w:tc>
          <w:tcPr>
            <w:tcW w:w="0" w:type="auto"/>
          </w:tcPr>
          <w:p w:rsidR="001E4DFF" w:rsidRPr="00201524" w:rsidRDefault="001E4DFF" w:rsidP="0066182D">
            <w:pPr>
              <w:jc w:val="right"/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>Cíl a popis cíle</w:t>
            </w:r>
          </w:p>
        </w:tc>
        <w:tc>
          <w:tcPr>
            <w:tcW w:w="0" w:type="auto"/>
          </w:tcPr>
          <w:p w:rsidR="001E4DFF" w:rsidRPr="00201524" w:rsidRDefault="001E4DFF" w:rsidP="0066182D">
            <w:pPr>
              <w:rPr>
                <w:b/>
                <w:color w:val="000000" w:themeColor="text1"/>
                <w:u w:val="single"/>
              </w:rPr>
            </w:pPr>
            <w:r w:rsidRPr="00201524">
              <w:rPr>
                <w:b/>
                <w:color w:val="000000" w:themeColor="text1"/>
              </w:rPr>
              <w:t>3.2</w:t>
            </w:r>
            <w:r w:rsidRPr="00201524">
              <w:rPr>
                <w:color w:val="000000" w:themeColor="text1"/>
              </w:rPr>
              <w:t xml:space="preserve">. </w:t>
            </w:r>
            <w:r w:rsidRPr="00201524">
              <w:rPr>
                <w:b/>
                <w:color w:val="000000" w:themeColor="text1"/>
              </w:rPr>
              <w:t xml:space="preserve">Podpora projektů kooperace </w:t>
            </w:r>
            <w:r w:rsidR="00936236" w:rsidRPr="00201524">
              <w:rPr>
                <w:b/>
                <w:color w:val="000000" w:themeColor="text1"/>
              </w:rPr>
              <w:t xml:space="preserve">výstupů </w:t>
            </w:r>
            <w:r w:rsidR="00F57287" w:rsidRPr="00201524">
              <w:rPr>
                <w:b/>
                <w:color w:val="000000" w:themeColor="text1"/>
              </w:rPr>
              <w:t>aktivit s</w:t>
            </w:r>
            <w:r w:rsidRPr="00201524">
              <w:rPr>
                <w:b/>
                <w:color w:val="000000" w:themeColor="text1"/>
              </w:rPr>
              <w:t> dalšími oblastmi vzdělávání</w:t>
            </w:r>
          </w:p>
          <w:p w:rsidR="001E4DFF" w:rsidRPr="00201524" w:rsidRDefault="001E4DFF" w:rsidP="0066182D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>Cílem je využití výstupů</w:t>
            </w:r>
            <w:r w:rsidR="00936236" w:rsidRPr="00201524">
              <w:rPr>
                <w:color w:val="000000" w:themeColor="text1"/>
              </w:rPr>
              <w:t xml:space="preserve"> a aplikace poznatků</w:t>
            </w:r>
            <w:r w:rsidRPr="00201524">
              <w:rPr>
                <w:color w:val="000000" w:themeColor="text1"/>
              </w:rPr>
              <w:t xml:space="preserve"> z dané oblasti pro zkvalitnění</w:t>
            </w:r>
            <w:r w:rsidR="002648F7" w:rsidRPr="00201524">
              <w:rPr>
                <w:color w:val="000000" w:themeColor="text1"/>
              </w:rPr>
              <w:t xml:space="preserve"> výsledků vzdělávání na základní</w:t>
            </w:r>
            <w:r w:rsidRPr="00201524">
              <w:rPr>
                <w:color w:val="000000" w:themeColor="text1"/>
              </w:rPr>
              <w:t>ch školách</w:t>
            </w:r>
            <w:r w:rsidR="00F57287" w:rsidRPr="00201524">
              <w:rPr>
                <w:color w:val="000000" w:themeColor="text1"/>
              </w:rPr>
              <w:t xml:space="preserve"> (semináře, kurzy, prezentační výukové programy, vzájemné hospitace, konzultace pedagogů atd.)</w:t>
            </w:r>
            <w:r w:rsidRPr="00201524">
              <w:rPr>
                <w:color w:val="000000" w:themeColor="text1"/>
              </w:rPr>
              <w:t>. Např. využití hudební výuky při rozvoji čtenář</w:t>
            </w:r>
            <w:r w:rsidR="00F57287" w:rsidRPr="00201524">
              <w:rPr>
                <w:color w:val="000000" w:themeColor="text1"/>
              </w:rPr>
              <w:t xml:space="preserve">ské a matematické gramotnosti </w:t>
            </w:r>
            <w:r w:rsidRPr="00201524">
              <w:rPr>
                <w:color w:val="000000" w:themeColor="text1"/>
              </w:rPr>
              <w:t>využití rytmické a sluchové analýzy při nápravě dyslexie, chápání matematických vztahů, aktivní použití cizího jazyka při výuce zpěvu,</w:t>
            </w:r>
            <w:r w:rsidR="00936236" w:rsidRPr="00201524">
              <w:rPr>
                <w:color w:val="000000" w:themeColor="text1"/>
              </w:rPr>
              <w:t xml:space="preserve"> literárně </w:t>
            </w:r>
            <w:r w:rsidR="00F57287" w:rsidRPr="00201524">
              <w:rPr>
                <w:color w:val="000000" w:themeColor="text1"/>
              </w:rPr>
              <w:t xml:space="preserve">dramatická výchova. Zahrnuje i </w:t>
            </w:r>
            <w:r w:rsidR="00936236" w:rsidRPr="00201524">
              <w:rPr>
                <w:color w:val="000000" w:themeColor="text1"/>
              </w:rPr>
              <w:t xml:space="preserve">aktivity knihoven </w:t>
            </w:r>
            <w:r w:rsidRPr="00201524">
              <w:rPr>
                <w:color w:val="000000" w:themeColor="text1"/>
              </w:rPr>
              <w:t>a dalších mimoškolních zařízení</w:t>
            </w:r>
            <w:r w:rsidR="00F57287" w:rsidRPr="00201524">
              <w:rPr>
                <w:color w:val="000000" w:themeColor="text1"/>
              </w:rPr>
              <w:t xml:space="preserve">, také </w:t>
            </w:r>
            <w:r w:rsidRPr="00201524">
              <w:rPr>
                <w:color w:val="000000" w:themeColor="text1"/>
              </w:rPr>
              <w:t>k podpoře rozvoje digitálních kompetencí žáků apod.</w:t>
            </w:r>
          </w:p>
        </w:tc>
      </w:tr>
      <w:tr w:rsidR="001E4DFF" w:rsidTr="0066182D">
        <w:tc>
          <w:tcPr>
            <w:tcW w:w="0" w:type="auto"/>
          </w:tcPr>
          <w:p w:rsidR="001E4DFF" w:rsidRPr="00201524" w:rsidRDefault="00201524" w:rsidP="002648F7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>Vazba na povinná a doporučená opatření dle postupů MAP</w:t>
            </w:r>
          </w:p>
        </w:tc>
        <w:tc>
          <w:tcPr>
            <w:tcW w:w="0" w:type="auto"/>
          </w:tcPr>
          <w:p w:rsidR="003904BC" w:rsidRPr="00201524" w:rsidRDefault="003904BC" w:rsidP="0066182D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>Cíl má silnou vazbu na opatření č.</w:t>
            </w:r>
            <w:r w:rsidR="00201524" w:rsidRPr="00201524">
              <w:rPr>
                <w:color w:val="000000" w:themeColor="text1"/>
              </w:rPr>
              <w:t xml:space="preserve"> </w:t>
            </w:r>
            <w:r w:rsidRPr="00201524">
              <w:rPr>
                <w:color w:val="000000" w:themeColor="text1"/>
              </w:rPr>
              <w:t>2</w:t>
            </w:r>
            <w:r w:rsidR="00201524" w:rsidRPr="00201524">
              <w:rPr>
                <w:color w:val="000000" w:themeColor="text1"/>
              </w:rPr>
              <w:t>, 4 a 7 a</w:t>
            </w:r>
            <w:r w:rsidRPr="00201524">
              <w:rPr>
                <w:color w:val="000000" w:themeColor="text1"/>
              </w:rPr>
              <w:t xml:space="preserve"> středně silnou </w:t>
            </w:r>
            <w:r w:rsidR="00201524" w:rsidRPr="00201524">
              <w:rPr>
                <w:color w:val="000000" w:themeColor="text1"/>
              </w:rPr>
              <w:t xml:space="preserve">vazbu </w:t>
            </w:r>
            <w:r w:rsidRPr="00201524">
              <w:rPr>
                <w:color w:val="000000" w:themeColor="text1"/>
              </w:rPr>
              <w:t>na</w:t>
            </w:r>
            <w:r w:rsidR="00201524" w:rsidRPr="00201524">
              <w:rPr>
                <w:color w:val="000000" w:themeColor="text1"/>
              </w:rPr>
              <w:t xml:space="preserve"> opatření č. 3 a </w:t>
            </w:r>
            <w:r w:rsidRPr="00201524">
              <w:rPr>
                <w:color w:val="000000" w:themeColor="text1"/>
              </w:rPr>
              <w:t>6.</w:t>
            </w:r>
          </w:p>
        </w:tc>
      </w:tr>
      <w:tr w:rsidR="001E4DFF" w:rsidTr="00E51C61">
        <w:trPr>
          <w:trHeight w:val="901"/>
        </w:trPr>
        <w:tc>
          <w:tcPr>
            <w:tcW w:w="0" w:type="auto"/>
          </w:tcPr>
          <w:p w:rsidR="001E4DFF" w:rsidRDefault="001E4DFF" w:rsidP="0066182D">
            <w:r>
              <w:t>Indikátory</w:t>
            </w:r>
          </w:p>
        </w:tc>
        <w:tc>
          <w:tcPr>
            <w:tcW w:w="0" w:type="auto"/>
          </w:tcPr>
          <w:p w:rsidR="00F57287" w:rsidRDefault="001E4DFF" w:rsidP="00F57287">
            <w:r>
              <w:t xml:space="preserve">Počet </w:t>
            </w:r>
            <w:r w:rsidR="00F57287">
              <w:t xml:space="preserve">realizovaných </w:t>
            </w:r>
            <w:r>
              <w:t xml:space="preserve">projektů </w:t>
            </w:r>
            <w:r w:rsidR="00F57287">
              <w:t>kooperace</w:t>
            </w:r>
          </w:p>
          <w:p w:rsidR="00F57287" w:rsidRDefault="00F57287" w:rsidP="00F57287">
            <w:r>
              <w:t>Počet účastníků projektů kooperace</w:t>
            </w:r>
          </w:p>
          <w:p w:rsidR="00F57287" w:rsidRDefault="00F57287" w:rsidP="00F57287">
            <w:r>
              <w:t>Počet pedagogů zapojených do projektů kooperace</w:t>
            </w:r>
          </w:p>
          <w:p w:rsidR="001E4DFF" w:rsidRDefault="001E4DFF" w:rsidP="00F57287">
            <w:r>
              <w:t>Počet vybaven</w:t>
            </w:r>
            <w:r w:rsidR="00E51C61">
              <w:t>ých pracovišť k těmto aktivitám</w:t>
            </w:r>
          </w:p>
        </w:tc>
      </w:tr>
    </w:tbl>
    <w:p w:rsidR="001E4DFF" w:rsidRDefault="001E4DFF" w:rsidP="001E4DF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30"/>
        <w:gridCol w:w="6932"/>
      </w:tblGrid>
      <w:tr w:rsidR="001E4DFF" w:rsidRPr="00486421" w:rsidTr="0066182D">
        <w:tc>
          <w:tcPr>
            <w:tcW w:w="0" w:type="auto"/>
          </w:tcPr>
          <w:p w:rsidR="001E4DFF" w:rsidRDefault="001E4DFF" w:rsidP="0066182D">
            <w:pPr>
              <w:jc w:val="right"/>
            </w:pPr>
            <w:r>
              <w:t>Priorita č. 3</w:t>
            </w:r>
          </w:p>
        </w:tc>
        <w:tc>
          <w:tcPr>
            <w:tcW w:w="0" w:type="auto"/>
          </w:tcPr>
          <w:p w:rsidR="001E4DFF" w:rsidRPr="00486421" w:rsidRDefault="001E4DFF" w:rsidP="0066182D">
            <w:pPr>
              <w:rPr>
                <w:b/>
              </w:rPr>
            </w:pPr>
            <w:r w:rsidRPr="00486421">
              <w:rPr>
                <w:b/>
              </w:rPr>
              <w:t>Podpora</w:t>
            </w:r>
            <w:r w:rsidR="00F57287">
              <w:rPr>
                <w:b/>
              </w:rPr>
              <w:t xml:space="preserve"> aktivní spolupráce při</w:t>
            </w:r>
            <w:r>
              <w:rPr>
                <w:b/>
              </w:rPr>
              <w:t xml:space="preserve"> zvyšování kvality i </w:t>
            </w:r>
            <w:r w:rsidRPr="00486421">
              <w:rPr>
                <w:b/>
              </w:rPr>
              <w:t>dostupnosti v oblasti tělesné výchovy, volnočasových aktivit a neformálního vzdělávání včetně základn</w:t>
            </w:r>
            <w:r w:rsidR="00936236">
              <w:rPr>
                <w:b/>
              </w:rPr>
              <w:t>ích uměleckých škol</w:t>
            </w:r>
            <w:r w:rsidRPr="00486421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</w:t>
            </w:r>
          </w:p>
        </w:tc>
      </w:tr>
      <w:tr w:rsidR="001E4DFF" w:rsidTr="0066182D">
        <w:tc>
          <w:tcPr>
            <w:tcW w:w="0" w:type="auto"/>
          </w:tcPr>
          <w:p w:rsidR="001E4DFF" w:rsidRDefault="001E4DFF" w:rsidP="0066182D">
            <w:pPr>
              <w:jc w:val="right"/>
            </w:pPr>
            <w:r>
              <w:t>Cíl a popis cíle</w:t>
            </w:r>
          </w:p>
        </w:tc>
        <w:tc>
          <w:tcPr>
            <w:tcW w:w="0" w:type="auto"/>
          </w:tcPr>
          <w:p w:rsidR="00F57287" w:rsidRPr="001F55CC" w:rsidRDefault="000D7C74" w:rsidP="0066182D">
            <w:pPr>
              <w:rPr>
                <w:b/>
                <w:color w:val="FF0000"/>
              </w:rPr>
            </w:pPr>
            <w:r>
              <w:rPr>
                <w:b/>
                <w:color w:val="000000" w:themeColor="text1"/>
              </w:rPr>
              <w:t>3.2</w:t>
            </w:r>
            <w:r w:rsidR="001E4DFF" w:rsidRPr="00201524">
              <w:rPr>
                <w:b/>
                <w:color w:val="000000" w:themeColor="text1"/>
              </w:rPr>
              <w:t xml:space="preserve"> Spolupráce při začleňování žáků a dětí ohrožených diskriminací, sociálním vyloučením či školním neúspěchem do </w:t>
            </w:r>
            <w:r w:rsidR="00F57287" w:rsidRPr="00201524">
              <w:rPr>
                <w:b/>
                <w:color w:val="000000" w:themeColor="text1"/>
              </w:rPr>
              <w:t xml:space="preserve">aktivit </w:t>
            </w:r>
            <w:r w:rsidR="001E4DFF" w:rsidRPr="00201524">
              <w:rPr>
                <w:b/>
                <w:color w:val="000000" w:themeColor="text1"/>
              </w:rPr>
              <w:t>dané oblasti</w:t>
            </w:r>
          </w:p>
          <w:p w:rsidR="001E4DFF" w:rsidRPr="00201524" w:rsidRDefault="001E4DFF" w:rsidP="0066182D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 xml:space="preserve">Cílem je </w:t>
            </w:r>
            <w:r w:rsidRPr="000D7C74">
              <w:t>změnit postoj veřejnosti k problematice zapojení dětí z ohrožených s</w:t>
            </w:r>
            <w:r w:rsidR="00F57287" w:rsidRPr="000D7C74">
              <w:t xml:space="preserve">kupin do výchovy a </w:t>
            </w:r>
            <w:r w:rsidR="00423805" w:rsidRPr="000D7C74">
              <w:t xml:space="preserve">mimoškolního </w:t>
            </w:r>
            <w:r w:rsidR="00F57287" w:rsidRPr="000D7C74">
              <w:t>vzdělávání. P</w:t>
            </w:r>
            <w:r w:rsidRPr="000D7C74">
              <w:t xml:space="preserve">otřebná </w:t>
            </w:r>
            <w:r w:rsidRPr="00201524">
              <w:rPr>
                <w:color w:val="000000" w:themeColor="text1"/>
              </w:rPr>
              <w:t xml:space="preserve">je </w:t>
            </w:r>
            <w:r w:rsidR="00F57287" w:rsidRPr="00201524">
              <w:rPr>
                <w:color w:val="000000" w:themeColor="text1"/>
              </w:rPr>
              <w:t>zde kooperace při využití</w:t>
            </w:r>
            <w:r w:rsidRPr="00201524">
              <w:rPr>
                <w:color w:val="000000" w:themeColor="text1"/>
              </w:rPr>
              <w:t xml:space="preserve"> vhodných prostor k těmto aktivitám a dostateč</w:t>
            </w:r>
            <w:r w:rsidR="00F57287" w:rsidRPr="00201524">
              <w:rPr>
                <w:color w:val="000000" w:themeColor="text1"/>
              </w:rPr>
              <w:t>ná publicita kladných výsledků</w:t>
            </w:r>
            <w:r w:rsidRPr="00201524">
              <w:rPr>
                <w:color w:val="000000" w:themeColor="text1"/>
              </w:rPr>
              <w:t xml:space="preserve"> pořádání soutěží, přehlídek, p</w:t>
            </w:r>
            <w:r w:rsidR="007A6527" w:rsidRPr="00201524">
              <w:rPr>
                <w:color w:val="000000" w:themeColor="text1"/>
              </w:rPr>
              <w:t xml:space="preserve">řednášek, seminářů, prezentace </w:t>
            </w:r>
            <w:r w:rsidRPr="00201524">
              <w:rPr>
                <w:color w:val="000000" w:themeColor="text1"/>
              </w:rPr>
              <w:t>v médiích apod.</w:t>
            </w:r>
          </w:p>
        </w:tc>
      </w:tr>
      <w:tr w:rsidR="001E4DFF" w:rsidTr="0066182D">
        <w:tc>
          <w:tcPr>
            <w:tcW w:w="0" w:type="auto"/>
          </w:tcPr>
          <w:p w:rsidR="001E4DFF" w:rsidRDefault="00201524" w:rsidP="002648F7">
            <w:r>
              <w:t>Vazba na povinná a doporučená opatření dle postupů MAP</w:t>
            </w:r>
          </w:p>
        </w:tc>
        <w:tc>
          <w:tcPr>
            <w:tcW w:w="0" w:type="auto"/>
          </w:tcPr>
          <w:p w:rsidR="001E4DFF" w:rsidRPr="00201524" w:rsidRDefault="001E4DFF" w:rsidP="0066182D">
            <w:pPr>
              <w:rPr>
                <w:color w:val="000000" w:themeColor="text1"/>
              </w:rPr>
            </w:pPr>
            <w:r w:rsidRPr="00201524">
              <w:rPr>
                <w:color w:val="000000" w:themeColor="text1"/>
              </w:rPr>
              <w:t xml:space="preserve">Cíl má silnou vazbu na </w:t>
            </w:r>
            <w:r w:rsidR="00201524" w:rsidRPr="00201524">
              <w:rPr>
                <w:color w:val="000000" w:themeColor="text1"/>
              </w:rPr>
              <w:t xml:space="preserve">opatření </w:t>
            </w:r>
            <w:r w:rsidRPr="00201524">
              <w:rPr>
                <w:color w:val="000000" w:themeColor="text1"/>
              </w:rPr>
              <w:t>č.</w:t>
            </w:r>
            <w:r w:rsidR="00201524" w:rsidRPr="00201524">
              <w:rPr>
                <w:color w:val="000000" w:themeColor="text1"/>
              </w:rPr>
              <w:t xml:space="preserve"> </w:t>
            </w:r>
            <w:r w:rsidRPr="00201524">
              <w:rPr>
                <w:color w:val="000000" w:themeColor="text1"/>
              </w:rPr>
              <w:t>3 a</w:t>
            </w:r>
            <w:r w:rsidR="002648F7" w:rsidRPr="00201524">
              <w:rPr>
                <w:color w:val="000000" w:themeColor="text1"/>
              </w:rPr>
              <w:t xml:space="preserve"> </w:t>
            </w:r>
            <w:r w:rsidR="00201524" w:rsidRPr="00201524">
              <w:rPr>
                <w:color w:val="000000" w:themeColor="text1"/>
              </w:rPr>
              <w:t>6</w:t>
            </w:r>
            <w:r w:rsidRPr="00201524">
              <w:rPr>
                <w:color w:val="000000" w:themeColor="text1"/>
              </w:rPr>
              <w:t>.</w:t>
            </w:r>
          </w:p>
        </w:tc>
      </w:tr>
      <w:tr w:rsidR="00E51C61" w:rsidTr="0066182D">
        <w:tc>
          <w:tcPr>
            <w:tcW w:w="0" w:type="auto"/>
          </w:tcPr>
          <w:p w:rsidR="00E51C61" w:rsidRDefault="00E51C61" w:rsidP="0066182D">
            <w:r>
              <w:t>Indikátory</w:t>
            </w:r>
          </w:p>
        </w:tc>
        <w:tc>
          <w:tcPr>
            <w:tcW w:w="0" w:type="auto"/>
          </w:tcPr>
          <w:p w:rsidR="00F57287" w:rsidRDefault="00332D93" w:rsidP="00332D93">
            <w:r>
              <w:t>Poče</w:t>
            </w:r>
            <w:r w:rsidR="00F57287">
              <w:t>t projektů spolupráce při začleňování dětí a žáků do daných aktivit</w:t>
            </w:r>
          </w:p>
          <w:p w:rsidR="009A6C64" w:rsidRDefault="009A6C64" w:rsidP="00332D93">
            <w:r>
              <w:t>Počet účastníků zapojených do projektů spolupráce při začleňování dětí a žáků v rámci daných aktivit</w:t>
            </w:r>
          </w:p>
          <w:p w:rsidR="00E51C61" w:rsidRPr="004E7345" w:rsidRDefault="009A6C64" w:rsidP="00332D93">
            <w:pPr>
              <w:rPr>
                <w:color w:val="FF0000"/>
              </w:rPr>
            </w:pPr>
            <w:r>
              <w:t>P</w:t>
            </w:r>
            <w:r w:rsidR="00332D93">
              <w:t xml:space="preserve">očet </w:t>
            </w:r>
            <w:r>
              <w:t>prezentačních aktivit</w:t>
            </w:r>
          </w:p>
        </w:tc>
      </w:tr>
    </w:tbl>
    <w:p w:rsidR="001E4DFF" w:rsidRDefault="001E4DFF" w:rsidP="001E4DFF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:rsidR="001E4DFF" w:rsidRDefault="001E4DFF" w:rsidP="001E4DFF">
      <w:pPr>
        <w:jc w:val="right"/>
      </w:pPr>
    </w:p>
    <w:p w:rsidR="00ED24AF" w:rsidRDefault="00ED24AF" w:rsidP="00DB5ED1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:rsidR="00ED24AF" w:rsidRDefault="00ED24AF" w:rsidP="00DB5ED1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  <w:r>
        <w:rPr>
          <w:rFonts w:ascii="Cambria-Bold" w:hAnsi="Cambria-Bold" w:cs="Cambria-Bold"/>
          <w:b/>
          <w:bCs/>
        </w:rPr>
        <w:t xml:space="preserve">Zpracoval: Bc. Lenka </w:t>
      </w:r>
      <w:proofErr w:type="spellStart"/>
      <w:r>
        <w:rPr>
          <w:rFonts w:ascii="Cambria-Bold" w:hAnsi="Cambria-Bold" w:cs="Cambria-Bold"/>
          <w:b/>
          <w:bCs/>
        </w:rPr>
        <w:t>Šoborová</w:t>
      </w:r>
      <w:proofErr w:type="spellEnd"/>
    </w:p>
    <w:p w:rsidR="00413C89" w:rsidRPr="00D31776" w:rsidRDefault="00413C89" w:rsidP="00DB5ED1">
      <w:pPr>
        <w:jc w:val="right"/>
      </w:pPr>
    </w:p>
    <w:sectPr w:rsidR="00413C89" w:rsidRPr="00D31776" w:rsidSect="00ED24AF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412D1"/>
    <w:multiLevelType w:val="hybridMultilevel"/>
    <w:tmpl w:val="42541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80CBA"/>
    <w:multiLevelType w:val="hybridMultilevel"/>
    <w:tmpl w:val="B672C8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A76DF"/>
    <w:multiLevelType w:val="hybridMultilevel"/>
    <w:tmpl w:val="4C1C4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26B47"/>
    <w:multiLevelType w:val="multilevel"/>
    <w:tmpl w:val="FA60BC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EA67BB1"/>
    <w:multiLevelType w:val="hybridMultilevel"/>
    <w:tmpl w:val="EDAEA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C28"/>
    <w:rsid w:val="00015A54"/>
    <w:rsid w:val="000424CD"/>
    <w:rsid w:val="00071CD2"/>
    <w:rsid w:val="000D320B"/>
    <w:rsid w:val="000D7C74"/>
    <w:rsid w:val="00104F30"/>
    <w:rsid w:val="00130273"/>
    <w:rsid w:val="00153CE3"/>
    <w:rsid w:val="00157EC2"/>
    <w:rsid w:val="001E4DFF"/>
    <w:rsid w:val="001F2B89"/>
    <w:rsid w:val="001F55CC"/>
    <w:rsid w:val="00201524"/>
    <w:rsid w:val="00211F96"/>
    <w:rsid w:val="00234727"/>
    <w:rsid w:val="00241DBD"/>
    <w:rsid w:val="00263F14"/>
    <w:rsid w:val="002648F7"/>
    <w:rsid w:val="00265A04"/>
    <w:rsid w:val="002A0EA1"/>
    <w:rsid w:val="002E4FD8"/>
    <w:rsid w:val="00332D93"/>
    <w:rsid w:val="003450D5"/>
    <w:rsid w:val="00361075"/>
    <w:rsid w:val="00385F84"/>
    <w:rsid w:val="0038769F"/>
    <w:rsid w:val="003904BC"/>
    <w:rsid w:val="003A0404"/>
    <w:rsid w:val="003B215E"/>
    <w:rsid w:val="003E45D2"/>
    <w:rsid w:val="004121E9"/>
    <w:rsid w:val="00413C89"/>
    <w:rsid w:val="00423805"/>
    <w:rsid w:val="0045717D"/>
    <w:rsid w:val="00461821"/>
    <w:rsid w:val="00470B64"/>
    <w:rsid w:val="00486421"/>
    <w:rsid w:val="004A666F"/>
    <w:rsid w:val="004C6DA1"/>
    <w:rsid w:val="004E7345"/>
    <w:rsid w:val="004F6648"/>
    <w:rsid w:val="0051763A"/>
    <w:rsid w:val="00534162"/>
    <w:rsid w:val="005478C4"/>
    <w:rsid w:val="00587395"/>
    <w:rsid w:val="005A0B7F"/>
    <w:rsid w:val="005E4C13"/>
    <w:rsid w:val="006B103D"/>
    <w:rsid w:val="006D066B"/>
    <w:rsid w:val="006E47F0"/>
    <w:rsid w:val="006F2E1E"/>
    <w:rsid w:val="00700D00"/>
    <w:rsid w:val="00755A81"/>
    <w:rsid w:val="00764CB5"/>
    <w:rsid w:val="0079022D"/>
    <w:rsid w:val="007A6527"/>
    <w:rsid w:val="007E627F"/>
    <w:rsid w:val="00823EAC"/>
    <w:rsid w:val="00860E82"/>
    <w:rsid w:val="00873D54"/>
    <w:rsid w:val="00921B1D"/>
    <w:rsid w:val="00936236"/>
    <w:rsid w:val="00947A89"/>
    <w:rsid w:val="00974C6D"/>
    <w:rsid w:val="0097581E"/>
    <w:rsid w:val="009A6C64"/>
    <w:rsid w:val="009C1CDA"/>
    <w:rsid w:val="009C1E17"/>
    <w:rsid w:val="009E7D1A"/>
    <w:rsid w:val="00A576EB"/>
    <w:rsid w:val="00A61312"/>
    <w:rsid w:val="00A95599"/>
    <w:rsid w:val="00AC672C"/>
    <w:rsid w:val="00AD3727"/>
    <w:rsid w:val="00B027A8"/>
    <w:rsid w:val="00B06914"/>
    <w:rsid w:val="00B11122"/>
    <w:rsid w:val="00B90C31"/>
    <w:rsid w:val="00C22716"/>
    <w:rsid w:val="00C22B51"/>
    <w:rsid w:val="00C33D0F"/>
    <w:rsid w:val="00C359A1"/>
    <w:rsid w:val="00C5205B"/>
    <w:rsid w:val="00C82CA9"/>
    <w:rsid w:val="00CD7A5D"/>
    <w:rsid w:val="00D31776"/>
    <w:rsid w:val="00D420A0"/>
    <w:rsid w:val="00D7730F"/>
    <w:rsid w:val="00DB5ED1"/>
    <w:rsid w:val="00DC49C1"/>
    <w:rsid w:val="00DC530F"/>
    <w:rsid w:val="00E42992"/>
    <w:rsid w:val="00E43101"/>
    <w:rsid w:val="00E51C61"/>
    <w:rsid w:val="00E72129"/>
    <w:rsid w:val="00E8230B"/>
    <w:rsid w:val="00E87BCA"/>
    <w:rsid w:val="00EA6B45"/>
    <w:rsid w:val="00ED24AF"/>
    <w:rsid w:val="00EE1574"/>
    <w:rsid w:val="00EF7D91"/>
    <w:rsid w:val="00F0615A"/>
    <w:rsid w:val="00F10D37"/>
    <w:rsid w:val="00F57287"/>
    <w:rsid w:val="00F760FE"/>
    <w:rsid w:val="00F91651"/>
    <w:rsid w:val="00FA58DF"/>
    <w:rsid w:val="00FE0E23"/>
    <w:rsid w:val="00FF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D8D25-B86A-413A-A234-2F00392E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A0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760FE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ED24AF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ED24AF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2016-08-01T00:00:00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BFD2AB-7368-4A7D-9CB5-B55DCB1D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rozvoj volnočasových aktivit a neformálního vzdělávání</dc:subject>
  <dc:creator>Helena Dobešová</dc:creator>
  <cp:keywords/>
  <dc:description/>
  <cp:lastModifiedBy>Helena Dobešová</cp:lastModifiedBy>
  <cp:revision>4</cp:revision>
  <cp:lastPrinted>2016-09-05T09:06:00Z</cp:lastPrinted>
  <dcterms:created xsi:type="dcterms:W3CDTF">2016-09-13T11:33:00Z</dcterms:created>
  <dcterms:modified xsi:type="dcterms:W3CDTF">2016-09-13T11:58:00Z</dcterms:modified>
</cp:coreProperties>
</file>